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3A" w:rsidRPr="00D71E3A" w:rsidRDefault="00D71E3A" w:rsidP="00D71E3A">
      <w:pPr>
        <w:pStyle w:val="Header"/>
        <w:jc w:val="center"/>
        <w:rPr>
          <w:rFonts w:ascii="Arial" w:hAnsi="Arial"/>
          <w:b/>
        </w:rPr>
      </w:pPr>
      <w:r w:rsidRPr="00D71E3A">
        <w:rPr>
          <w:rFonts w:ascii="Arial" w:hAnsi="Arial"/>
          <w:b/>
          <w:color w:val="222222"/>
          <w:shd w:val="clear" w:color="auto" w:fill="FFFFFF"/>
        </w:rPr>
        <w:t>Part 66 Required Training Plan</w:t>
      </w:r>
    </w:p>
    <w:p w:rsidR="00D71E3A" w:rsidRPr="00D71E3A" w:rsidRDefault="00D71E3A" w:rsidP="00D71E3A">
      <w:pPr>
        <w:rPr>
          <w:rFonts w:ascii="Arial" w:hAnsi="Arial"/>
        </w:rPr>
      </w:pPr>
    </w:p>
    <w:p w:rsidR="00D71E3A" w:rsidRP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Name of Student </w:t>
      </w:r>
    </w:p>
    <w:p w:rsidR="00D71E3A" w:rsidRPr="00D71E3A" w:rsidRDefault="00D71E3A" w:rsidP="00D71E3A">
      <w:pPr>
        <w:rPr>
          <w:rFonts w:asciiTheme="minorHAnsi" w:hAnsiTheme="minorHAnsi" w:cstheme="minorHAnsi"/>
        </w:rPr>
      </w:pPr>
    </w:p>
    <w:p w:rsidR="00D71E3A" w:rsidRP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Email Contact Details </w:t>
      </w:r>
    </w:p>
    <w:p w:rsidR="00D71E3A" w:rsidRPr="00D71E3A" w:rsidRDefault="00D71E3A" w:rsidP="00D71E3A">
      <w:pPr>
        <w:rPr>
          <w:rFonts w:asciiTheme="minorHAnsi" w:hAnsiTheme="minorHAnsi" w:cstheme="minorHAnsi"/>
        </w:rPr>
      </w:pPr>
    </w:p>
    <w:p w:rsidR="00D71E3A" w:rsidRP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>Please complete as applicable Column 3, Column 5 and Column 7 with the provided information we will be able to make</w:t>
      </w:r>
      <w:bookmarkStart w:id="0" w:name="_GoBack"/>
      <w:bookmarkEnd w:id="0"/>
      <w:r w:rsidRPr="00D71E3A">
        <w:rPr>
          <w:rFonts w:asciiTheme="minorHAnsi" w:hAnsiTheme="minorHAnsi" w:cstheme="minorHAnsi"/>
        </w:rPr>
        <w:t xml:space="preserve"> you a detailed offer for your final consideration – Indicate with Y for Yes if you wish to receive a specific quotation. (note the multi attendance discounts which are applicable)</w:t>
      </w:r>
      <w:r w:rsidR="006B05CC">
        <w:rPr>
          <w:rFonts w:asciiTheme="minorHAnsi" w:hAnsiTheme="minorHAnsi" w:cstheme="minorHAnsi"/>
        </w:rPr>
        <w:t xml:space="preserve"> After the form is filled please send it to </w:t>
      </w:r>
      <w:hyperlink r:id="rId7" w:history="1">
        <w:r w:rsidR="006B05CC" w:rsidRPr="009E2F16">
          <w:rPr>
            <w:rStyle w:val="Hyperlink"/>
            <w:rFonts w:asciiTheme="minorHAnsi" w:hAnsiTheme="minorHAnsi" w:cstheme="minorHAnsi"/>
          </w:rPr>
          <w:t>office@sassofia.com</w:t>
        </w:r>
      </w:hyperlink>
      <w:r w:rsidR="006B05CC">
        <w:rPr>
          <w:rFonts w:asciiTheme="minorHAnsi" w:hAnsiTheme="minorHAnsi" w:cstheme="minorHAnsi"/>
        </w:rPr>
        <w:t xml:space="preserve"> </w:t>
      </w:r>
    </w:p>
    <w:p w:rsidR="00D71E3A" w:rsidRPr="00D71E3A" w:rsidRDefault="00D71E3A" w:rsidP="00D71E3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062"/>
        <w:gridCol w:w="1413"/>
        <w:gridCol w:w="1719"/>
        <w:gridCol w:w="1280"/>
        <w:gridCol w:w="1360"/>
        <w:gridCol w:w="1254"/>
      </w:tblGrid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1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2</w:t>
            </w:r>
          </w:p>
        </w:tc>
        <w:tc>
          <w:tcPr>
            <w:tcW w:w="1413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3</w:t>
            </w:r>
          </w:p>
        </w:tc>
        <w:tc>
          <w:tcPr>
            <w:tcW w:w="1719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4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5</w:t>
            </w: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6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7</w:t>
            </w: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Module No 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EASA Online Training Available </w:t>
            </w:r>
          </w:p>
        </w:tc>
        <w:tc>
          <w:tcPr>
            <w:tcW w:w="1413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Modules Required for Online Training</w:t>
            </w:r>
          </w:p>
        </w:tc>
        <w:tc>
          <w:tcPr>
            <w:tcW w:w="1719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Classroom Review Delivery Dates</w:t>
            </w:r>
          </w:p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the dates and location for the next training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Modules Required for Classroom  Training</w:t>
            </w: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Classroom 147 Examination Please indicate the date and Location for Next Exam 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Indicate Modules Required for EASA 147 Module Exam </w:t>
            </w: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15-16.05.2017 – Bangkok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05.06.2017 - Bangkok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17-19.05.2017 – Bangkok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05.06.2017 - Bangkok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22-24.05.2017 - Bangkok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6B05CC" w:rsidP="006B05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.06.2017 - Bangkok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25-26.05.2017 – Bangkok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>
              <w:rPr>
                <w:rFonts w:asciiTheme="minorHAnsi" w:hAnsiTheme="minorHAnsi" w:cstheme="minorHAnsi"/>
              </w:rPr>
              <w:t>.06.2017 - Bangkok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29.05-01.06.2017 – Bangkok</w:t>
            </w: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6B05CC" w:rsidP="00EF0B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>
              <w:rPr>
                <w:rFonts w:asciiTheme="minorHAnsi" w:hAnsiTheme="minorHAnsi" w:cstheme="minorHAnsi"/>
              </w:rPr>
              <w:t>.06.2017 - Bangkok</w:t>
            </w: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9A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62" w:type="dxa"/>
            <w:shd w:val="clear" w:color="auto" w:fill="70AD47" w:themeFill="accent6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11A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11B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11C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17A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  <w:tr w:rsidR="00D71E3A" w:rsidRPr="00D71E3A" w:rsidTr="00EF0BC7">
        <w:tc>
          <w:tcPr>
            <w:tcW w:w="928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17B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:rsidR="00D71E3A" w:rsidRPr="00D71E3A" w:rsidRDefault="00D71E3A" w:rsidP="00EF0BC7">
            <w:pPr>
              <w:rPr>
                <w:rFonts w:asciiTheme="minorHAnsi" w:hAnsiTheme="minorHAnsi" w:cstheme="minorHAnsi"/>
              </w:rPr>
            </w:pPr>
          </w:p>
        </w:tc>
      </w:tr>
    </w:tbl>
    <w:p w:rsidR="005E2D30" w:rsidRDefault="005E2D30" w:rsidP="00674498">
      <w:pPr>
        <w:rPr>
          <w:b/>
          <w:bCs/>
          <w:sz w:val="20"/>
          <w:lang w:val="en-US"/>
        </w:rPr>
      </w:pPr>
    </w:p>
    <w:sectPr w:rsidR="005E2D30" w:rsidSect="00512FA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33" w:right="1800" w:bottom="1282" w:left="850" w:header="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6A" w:rsidRDefault="00CE7A6A">
      <w:r>
        <w:separator/>
      </w:r>
    </w:p>
  </w:endnote>
  <w:endnote w:type="continuationSeparator" w:id="0">
    <w:p w:rsidR="00CE7A6A" w:rsidRDefault="00C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73" w:rsidRDefault="00646C73" w:rsidP="00FB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C73" w:rsidRDefault="00646C73" w:rsidP="00646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73" w:rsidRDefault="00646C73" w:rsidP="00FB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5CC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889" w:rsidRDefault="00213889" w:rsidP="00A41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3A" w:rsidRPr="00D71E3A" w:rsidRDefault="00D71E3A" w:rsidP="00D71E3A">
    <w:pPr>
      <w:pStyle w:val="Footer"/>
      <w:rPr>
        <w:sz w:val="20"/>
        <w:szCs w:val="20"/>
      </w:rPr>
    </w:pPr>
    <w:r w:rsidRPr="00D71E3A">
      <w:rPr>
        <w:sz w:val="20"/>
        <w:szCs w:val="20"/>
      </w:rPr>
      <w:t>Form_SAS75_R1_Feb17</w:t>
    </w:r>
  </w:p>
  <w:p w:rsidR="00980BBF" w:rsidRPr="00D71E3A" w:rsidRDefault="00980BBF" w:rsidP="00D7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6A" w:rsidRDefault="00CE7A6A">
      <w:r>
        <w:separator/>
      </w:r>
    </w:p>
  </w:footnote>
  <w:footnote w:type="continuationSeparator" w:id="0">
    <w:p w:rsidR="00CE7A6A" w:rsidRDefault="00C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AE" w:rsidRDefault="008519CF" w:rsidP="00512FA7">
    <w:pPr>
      <w:pStyle w:val="Header"/>
      <w:ind w:left="-850"/>
    </w:pPr>
    <w:r>
      <w:rPr>
        <w:noProof/>
        <w:lang w:val="en-US"/>
      </w:rPr>
      <w:drawing>
        <wp:inline distT="0" distB="0" distL="0" distR="0">
          <wp:extent cx="7772400" cy="1323975"/>
          <wp:effectExtent l="0" t="0" r="0" b="9525"/>
          <wp:docPr id="1" name="Picture 1" descr="sofem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ema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1033145</wp:posOffset>
              </wp:positionV>
              <wp:extent cx="3200400" cy="1028700"/>
              <wp:effectExtent l="0" t="0" r="317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227" w:rsidRDefault="00AD2227" w:rsidP="00AD222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6649B" w:rsidRDefault="0076649B" w:rsidP="00AD2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in;margin-top:81.35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H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" filled="f" stroked="f">
              <v:textbox>
                <w:txbxContent>
                  <w:p w:rsidR="00AD2227" w:rsidRDefault="00AD2227" w:rsidP="00AD2227">
                    <w:pPr>
                      <w:rPr>
                        <w:sz w:val="20"/>
                        <w:szCs w:val="20"/>
                      </w:rPr>
                    </w:pPr>
                  </w:p>
                  <w:p w:rsidR="0076649B" w:rsidRDefault="0076649B" w:rsidP="00AD222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4E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C4D2604"/>
    <w:multiLevelType w:val="hybridMultilevel"/>
    <w:tmpl w:val="FFA0274E"/>
    <w:lvl w:ilvl="0" w:tplc="5F8608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E2C"/>
    <w:multiLevelType w:val="hybridMultilevel"/>
    <w:tmpl w:val="8496F3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16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C3D6539"/>
    <w:multiLevelType w:val="hybridMultilevel"/>
    <w:tmpl w:val="04B6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3D32"/>
    <w:multiLevelType w:val="hybridMultilevel"/>
    <w:tmpl w:val="6C58CAFE"/>
    <w:lvl w:ilvl="0" w:tplc="8F02A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2F5"/>
    <w:multiLevelType w:val="hybridMultilevel"/>
    <w:tmpl w:val="894243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53EE"/>
    <w:multiLevelType w:val="hybridMultilevel"/>
    <w:tmpl w:val="0E423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C2802"/>
    <w:multiLevelType w:val="hybridMultilevel"/>
    <w:tmpl w:val="037E5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3"/>
    <w:rsid w:val="00027B5D"/>
    <w:rsid w:val="00070631"/>
    <w:rsid w:val="000727BE"/>
    <w:rsid w:val="000A5B9E"/>
    <w:rsid w:val="000A6A64"/>
    <w:rsid w:val="000E50CB"/>
    <w:rsid w:val="000F2E70"/>
    <w:rsid w:val="00115C92"/>
    <w:rsid w:val="00126C7F"/>
    <w:rsid w:val="001D09D7"/>
    <w:rsid w:val="00207276"/>
    <w:rsid w:val="00213889"/>
    <w:rsid w:val="002432FF"/>
    <w:rsid w:val="00266077"/>
    <w:rsid w:val="00277E1D"/>
    <w:rsid w:val="00293571"/>
    <w:rsid w:val="003C18D0"/>
    <w:rsid w:val="003F6EB7"/>
    <w:rsid w:val="004205CC"/>
    <w:rsid w:val="004241A8"/>
    <w:rsid w:val="00431294"/>
    <w:rsid w:val="00467AD7"/>
    <w:rsid w:val="00467BB0"/>
    <w:rsid w:val="00471E31"/>
    <w:rsid w:val="00485877"/>
    <w:rsid w:val="004904CA"/>
    <w:rsid w:val="004955CB"/>
    <w:rsid w:val="004B5779"/>
    <w:rsid w:val="004C03FC"/>
    <w:rsid w:val="004D47CD"/>
    <w:rsid w:val="004E66AE"/>
    <w:rsid w:val="00512FA7"/>
    <w:rsid w:val="00547176"/>
    <w:rsid w:val="00551163"/>
    <w:rsid w:val="00563DF4"/>
    <w:rsid w:val="005652B0"/>
    <w:rsid w:val="00567925"/>
    <w:rsid w:val="005723A8"/>
    <w:rsid w:val="00592F24"/>
    <w:rsid w:val="005931E4"/>
    <w:rsid w:val="00597A1B"/>
    <w:rsid w:val="005A7550"/>
    <w:rsid w:val="005E2D30"/>
    <w:rsid w:val="00601372"/>
    <w:rsid w:val="00607311"/>
    <w:rsid w:val="00640BAC"/>
    <w:rsid w:val="00646C73"/>
    <w:rsid w:val="0066212A"/>
    <w:rsid w:val="00674498"/>
    <w:rsid w:val="00686E56"/>
    <w:rsid w:val="00693768"/>
    <w:rsid w:val="006B05CC"/>
    <w:rsid w:val="006D1700"/>
    <w:rsid w:val="0074019D"/>
    <w:rsid w:val="0076649B"/>
    <w:rsid w:val="00774482"/>
    <w:rsid w:val="00792A55"/>
    <w:rsid w:val="00793EBD"/>
    <w:rsid w:val="007A3947"/>
    <w:rsid w:val="007B4D4B"/>
    <w:rsid w:val="007C62DC"/>
    <w:rsid w:val="007D1BB6"/>
    <w:rsid w:val="008519CF"/>
    <w:rsid w:val="0086478E"/>
    <w:rsid w:val="008650ED"/>
    <w:rsid w:val="00890CCC"/>
    <w:rsid w:val="008E1A99"/>
    <w:rsid w:val="008E793B"/>
    <w:rsid w:val="0090446C"/>
    <w:rsid w:val="00911FB0"/>
    <w:rsid w:val="009640A1"/>
    <w:rsid w:val="0097471B"/>
    <w:rsid w:val="00980BBF"/>
    <w:rsid w:val="009A1E05"/>
    <w:rsid w:val="009A4707"/>
    <w:rsid w:val="009F3B4F"/>
    <w:rsid w:val="00A02657"/>
    <w:rsid w:val="00A15FC6"/>
    <w:rsid w:val="00A41C13"/>
    <w:rsid w:val="00A76DB6"/>
    <w:rsid w:val="00A9726C"/>
    <w:rsid w:val="00AA7F81"/>
    <w:rsid w:val="00AB4B45"/>
    <w:rsid w:val="00AD2227"/>
    <w:rsid w:val="00B25638"/>
    <w:rsid w:val="00B47FEB"/>
    <w:rsid w:val="00B96795"/>
    <w:rsid w:val="00BA0808"/>
    <w:rsid w:val="00BD2285"/>
    <w:rsid w:val="00C0434A"/>
    <w:rsid w:val="00C36D5C"/>
    <w:rsid w:val="00C523E3"/>
    <w:rsid w:val="00C67E05"/>
    <w:rsid w:val="00C876A3"/>
    <w:rsid w:val="00C91D72"/>
    <w:rsid w:val="00CB37D9"/>
    <w:rsid w:val="00CC1374"/>
    <w:rsid w:val="00CE7A6A"/>
    <w:rsid w:val="00D0641A"/>
    <w:rsid w:val="00D71E3A"/>
    <w:rsid w:val="00D77D9A"/>
    <w:rsid w:val="00DD54D2"/>
    <w:rsid w:val="00E36C14"/>
    <w:rsid w:val="00E42A4D"/>
    <w:rsid w:val="00E9152B"/>
    <w:rsid w:val="00EC4299"/>
    <w:rsid w:val="00EC6667"/>
    <w:rsid w:val="00EE4741"/>
    <w:rsid w:val="00EE7B14"/>
    <w:rsid w:val="00F06FD4"/>
    <w:rsid w:val="00F644A3"/>
    <w:rsid w:val="00F7103B"/>
    <w:rsid w:val="00FA0C0B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A6608-09DB-4B7D-B17E-5908A29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5"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5"/>
    </w:rPr>
  </w:style>
  <w:style w:type="paragraph" w:styleId="BodyText2">
    <w:name w:val="Body Text 2"/>
    <w:basedOn w:val="Normal"/>
    <w:rPr>
      <w:sz w:val="20"/>
      <w:szCs w:val="15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email">
    <w:name w:val="email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PageNumber">
    <w:name w:val="page number"/>
    <w:basedOn w:val="DefaultParagraphFont"/>
    <w:rsid w:val="00646C73"/>
  </w:style>
  <w:style w:type="table" w:styleId="TableGrid">
    <w:name w:val="Table Grid"/>
    <w:basedOn w:val="TableNormal"/>
    <w:uiPriority w:val="39"/>
    <w:rsid w:val="00D71E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71E3A"/>
    <w:rPr>
      <w:rFonts w:ascii="Verdana" w:hAnsi="Verdana" w:cs="Arial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1E3A"/>
    <w:rPr>
      <w:rFonts w:ascii="Verdana" w:hAnsi="Verdana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sassof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bpli</dc:creator>
  <cp:keywords/>
  <dc:description/>
  <cp:lastModifiedBy>SAS Ilija</cp:lastModifiedBy>
  <cp:revision>3</cp:revision>
  <cp:lastPrinted>2012-05-14T10:49:00Z</cp:lastPrinted>
  <dcterms:created xsi:type="dcterms:W3CDTF">2017-02-22T13:34:00Z</dcterms:created>
  <dcterms:modified xsi:type="dcterms:W3CDTF">2017-02-22T13:40:00Z</dcterms:modified>
</cp:coreProperties>
</file>