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8E712" w14:textId="77777777" w:rsidR="000378FD" w:rsidRPr="000378FD" w:rsidRDefault="000378FD" w:rsidP="000378FD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378F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EASA Third Party Approval Initial Questionnaire </w:t>
      </w:r>
    </w:p>
    <w:p w14:paraId="2AB5731C" w14:textId="77777777" w:rsidR="000378FD" w:rsidRDefault="000378FD" w:rsidP="00A77B7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0E0DBD49" w14:textId="77777777" w:rsidR="000378FD" w:rsidRDefault="000378FD" w:rsidP="00A77B7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40235144" w14:textId="77777777" w:rsidR="000378FD" w:rsidRPr="00D41B78" w:rsidRDefault="00A55FD9" w:rsidP="00A77B7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D41B78">
        <w:rPr>
          <w:rFonts w:ascii="Arial" w:hAnsi="Arial" w:cs="Arial"/>
          <w:color w:val="000000" w:themeColor="text1"/>
          <w:sz w:val="20"/>
          <w:szCs w:val="20"/>
        </w:rPr>
        <w:t>This Document should be completed in conjunction with - Sofema Brochure - Achieve EASA Third Country Approval with Sofema Aviation Services.</w:t>
      </w:r>
      <w:r w:rsidRPr="00D41B78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25F17CF0" w14:textId="77777777" w:rsidR="00A55FD9" w:rsidRPr="00D41B78" w:rsidRDefault="00A55FD9" w:rsidP="00A77B7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D41B78">
        <w:rPr>
          <w:rFonts w:ascii="Arial" w:hAnsi="Arial" w:cs="Arial"/>
          <w:color w:val="000000" w:themeColor="text1"/>
          <w:sz w:val="20"/>
          <w:szCs w:val="20"/>
        </w:rPr>
        <w:t>Please provide information to the following questions to help us understand the nature of your project and how we can provide you with the best offer.</w:t>
      </w:r>
    </w:p>
    <w:p w14:paraId="3C52D7DB" w14:textId="77777777" w:rsidR="00A55FD9" w:rsidRDefault="00A55FD9" w:rsidP="00A77B73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512FD023" w14:textId="172C1649" w:rsidR="00A55FD9" w:rsidRPr="00D41B78" w:rsidRDefault="00A55FD9" w:rsidP="00A77B73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>Accountable Contact:</w:t>
      </w:r>
    </w:p>
    <w:p w14:paraId="115F9E8D" w14:textId="41921AF4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D20EA7E" w14:textId="12D0B42D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1029EFE" w14:textId="77777777" w:rsidR="00D6763E" w:rsidRPr="00D41B78" w:rsidRDefault="00D6763E" w:rsidP="00D6763E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 w:rsidRPr="00D41B78">
        <w:rPr>
          <w:rFonts w:ascii="Arial" w:hAnsi="Arial" w:cs="Arial"/>
          <w:sz w:val="20"/>
          <w:szCs w:val="20"/>
        </w:rPr>
        <w:t>Email :</w:t>
      </w:r>
      <w:proofErr w:type="gramEnd"/>
    </w:p>
    <w:p w14:paraId="6B9CD200" w14:textId="77777777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250B7EA" w14:textId="77777777" w:rsidR="00A55FD9" w:rsidRPr="00D41B78" w:rsidRDefault="00A55FD9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DAC66BF" w14:textId="1C524B43" w:rsidR="00A77B73" w:rsidRPr="00D41B78" w:rsidRDefault="00A55FD9" w:rsidP="00A77B73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 xml:space="preserve">Quality Manager Contact: </w:t>
      </w:r>
    </w:p>
    <w:p w14:paraId="1C1DFA1F" w14:textId="77777777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9EE85F4" w14:textId="7A3137EB" w:rsidR="00A77B73" w:rsidRPr="00D41B78" w:rsidRDefault="00A77B73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0C9A5C41" w14:textId="77777777" w:rsidR="00D6763E" w:rsidRPr="00D41B78" w:rsidRDefault="00D6763E" w:rsidP="00D6763E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 w:rsidRPr="00D41B78">
        <w:rPr>
          <w:rFonts w:ascii="Arial" w:hAnsi="Arial" w:cs="Arial"/>
          <w:sz w:val="20"/>
          <w:szCs w:val="20"/>
        </w:rPr>
        <w:t>Email :</w:t>
      </w:r>
      <w:proofErr w:type="gramEnd"/>
    </w:p>
    <w:p w14:paraId="4D3B1E31" w14:textId="70022653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D8526E8" w14:textId="77777777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0E95AFF2" w14:textId="45113441" w:rsidR="00A77B73" w:rsidRPr="00D41B78" w:rsidRDefault="00A55FD9" w:rsidP="00A77B73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 xml:space="preserve">Lead Contact: </w:t>
      </w:r>
    </w:p>
    <w:p w14:paraId="400E75E8" w14:textId="77777777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F8B8346" w14:textId="1832435D" w:rsidR="00A77B73" w:rsidRPr="00D41B78" w:rsidRDefault="00A77B73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8D1E555" w14:textId="77777777" w:rsidR="00D6763E" w:rsidRPr="00D41B78" w:rsidRDefault="00D6763E" w:rsidP="00D6763E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 w:rsidRPr="00D41B78">
        <w:rPr>
          <w:rFonts w:ascii="Arial" w:hAnsi="Arial" w:cs="Arial"/>
          <w:sz w:val="20"/>
          <w:szCs w:val="20"/>
        </w:rPr>
        <w:t>Email :</w:t>
      </w:r>
      <w:proofErr w:type="gramEnd"/>
    </w:p>
    <w:p w14:paraId="5B4EF949" w14:textId="7FBE4FB0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30421E7" w14:textId="77777777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637DC49" w14:textId="77777777" w:rsidR="00A55FD9" w:rsidRPr="00D41B78" w:rsidRDefault="00A55FD9" w:rsidP="00A77B73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 xml:space="preserve">Address: </w:t>
      </w:r>
    </w:p>
    <w:p w14:paraId="680ABDC6" w14:textId="10956447" w:rsidR="00A77B73" w:rsidRPr="00D41B78" w:rsidRDefault="00A77B73" w:rsidP="00A77B73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 xml:space="preserve"> </w:t>
      </w:r>
    </w:p>
    <w:p w14:paraId="4E34A499" w14:textId="549B733F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6AA126C7" w14:textId="68A8D82C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 xml:space="preserve">General </w:t>
      </w:r>
      <w:proofErr w:type="gramStart"/>
      <w:r w:rsidRPr="00D41B78">
        <w:rPr>
          <w:rFonts w:ascii="Arial" w:hAnsi="Arial" w:cs="Arial"/>
          <w:sz w:val="20"/>
          <w:szCs w:val="20"/>
        </w:rPr>
        <w:t>Email :</w:t>
      </w:r>
      <w:proofErr w:type="gramEnd"/>
    </w:p>
    <w:p w14:paraId="7F1F4C49" w14:textId="77777777" w:rsidR="00A77B73" w:rsidRDefault="00A77B73">
      <w:pPr>
        <w:rPr>
          <w:rFonts w:ascii="Arial" w:hAnsi="Arial" w:cs="Arial"/>
          <w:b/>
        </w:rPr>
      </w:pPr>
    </w:p>
    <w:p w14:paraId="6EBE9A48" w14:textId="385F5BF1" w:rsidR="000378FD" w:rsidRPr="00D6763E" w:rsidRDefault="00D6763E">
      <w:pPr>
        <w:rPr>
          <w:rFonts w:ascii="Arial" w:hAnsi="Arial" w:cs="Arial"/>
          <w:b/>
        </w:rPr>
      </w:pPr>
      <w:r w:rsidRPr="00D6763E">
        <w:rPr>
          <w:rFonts w:ascii="Arial" w:hAnsi="Arial" w:cs="Arial"/>
          <w:b/>
        </w:rPr>
        <w:t xml:space="preserve">Project Definition – Objectives </w:t>
      </w:r>
    </w:p>
    <w:p w14:paraId="55A394EB" w14:textId="77777777" w:rsidR="00D6763E" w:rsidRPr="00D41B78" w:rsidRDefault="00D6763E">
      <w:pPr>
        <w:rPr>
          <w:rFonts w:ascii="Arial" w:hAnsi="Arial" w:cs="Arial"/>
        </w:rPr>
      </w:pPr>
    </w:p>
    <w:p w14:paraId="2131AF79" w14:textId="77777777" w:rsidR="000B511C" w:rsidRPr="00D41B78" w:rsidRDefault="00A55FD9" w:rsidP="00B800B1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sz w:val="19"/>
          <w:szCs w:val="19"/>
        </w:rPr>
      </w:pPr>
      <w:r w:rsidRPr="00D41B78">
        <w:rPr>
          <w:rFonts w:ascii="Arial" w:hAnsi="Arial" w:cs="Arial"/>
          <w:sz w:val="19"/>
          <w:szCs w:val="19"/>
        </w:rPr>
        <w:t xml:space="preserve">What are your project objectives? (For example – Produce   Category “A”  (or B1 / B” </w:t>
      </w:r>
      <w:proofErr w:type="spellStart"/>
      <w:r w:rsidRPr="00D41B78">
        <w:rPr>
          <w:rFonts w:ascii="Arial" w:hAnsi="Arial" w:cs="Arial"/>
          <w:sz w:val="19"/>
          <w:szCs w:val="19"/>
        </w:rPr>
        <w:t>etc</w:t>
      </w:r>
      <w:proofErr w:type="spellEnd"/>
      <w:r w:rsidRPr="00D41B78">
        <w:rPr>
          <w:rFonts w:ascii="Arial" w:hAnsi="Arial" w:cs="Arial"/>
          <w:sz w:val="19"/>
          <w:szCs w:val="19"/>
        </w:rPr>
        <w:t>) Basic Category EASA approved AMEL)</w:t>
      </w:r>
    </w:p>
    <w:p w14:paraId="0A257D6B" w14:textId="77777777" w:rsidR="00A55FD9" w:rsidRDefault="00A55FD9" w:rsidP="00B800B1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5FD9" w14:paraId="51E121FB" w14:textId="77777777" w:rsidTr="00A55FD9">
        <w:tc>
          <w:tcPr>
            <w:tcW w:w="8630" w:type="dxa"/>
          </w:tcPr>
          <w:p w14:paraId="5B4917C9" w14:textId="77777777" w:rsidR="00A55FD9" w:rsidRDefault="00A55FD9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1E22506A" w14:textId="05CE2C63" w:rsidR="00A55FD9" w:rsidRDefault="00A55FD9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5189830B" w14:textId="237515DD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5DD48318" w14:textId="3CB61852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30CFCB25" w14:textId="3F01F78B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498252DB" w14:textId="27B180B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5FA3A832" w14:textId="24787D74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3D718536" w14:textId="471039B1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5482034E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5BC9DB56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14FA5593" w14:textId="77777777" w:rsidR="00A55FD9" w:rsidRDefault="00A55FD9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62B19655" w14:textId="77777777" w:rsidR="00A55FD9" w:rsidRDefault="00A55FD9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</w:tr>
    </w:tbl>
    <w:p w14:paraId="44E171A0" w14:textId="3D56F2C2" w:rsidR="00A55FD9" w:rsidRDefault="00A55FD9" w:rsidP="00B800B1">
      <w:pPr>
        <w:tabs>
          <w:tab w:val="left" w:pos="2115"/>
        </w:tabs>
        <w:rPr>
          <w:rFonts w:ascii="Arial" w:hAnsi="Arial" w:cs="Arial"/>
        </w:rPr>
      </w:pPr>
    </w:p>
    <w:p w14:paraId="4BABDDE2" w14:textId="1B6C060A" w:rsidR="00D6763E" w:rsidRDefault="00D6763E" w:rsidP="00B800B1">
      <w:pPr>
        <w:tabs>
          <w:tab w:val="left" w:pos="2115"/>
        </w:tabs>
        <w:rPr>
          <w:rFonts w:ascii="Arial" w:hAnsi="Arial" w:cs="Arial"/>
        </w:rPr>
      </w:pPr>
    </w:p>
    <w:p w14:paraId="1A30666E" w14:textId="5B34A268" w:rsidR="00D6763E" w:rsidRPr="00D6763E" w:rsidRDefault="00D6763E" w:rsidP="00B800B1">
      <w:pPr>
        <w:tabs>
          <w:tab w:val="left" w:pos="2115"/>
        </w:tabs>
        <w:rPr>
          <w:rFonts w:ascii="Arial" w:hAnsi="Arial" w:cs="Arial"/>
          <w:b/>
        </w:rPr>
      </w:pPr>
      <w:r w:rsidRPr="00D6763E">
        <w:rPr>
          <w:rFonts w:ascii="Arial" w:hAnsi="Arial" w:cs="Arial"/>
          <w:b/>
        </w:rPr>
        <w:t xml:space="preserve">Current Situation </w:t>
      </w:r>
    </w:p>
    <w:p w14:paraId="32EDD619" w14:textId="693B3F8B" w:rsidR="00D6763E" w:rsidRDefault="00D6763E" w:rsidP="00B800B1">
      <w:pPr>
        <w:tabs>
          <w:tab w:val="left" w:pos="2115"/>
        </w:tabs>
        <w:rPr>
          <w:rFonts w:ascii="Arial" w:hAnsi="Arial" w:cs="Arial"/>
        </w:rPr>
      </w:pPr>
    </w:p>
    <w:p w14:paraId="210195C2" w14:textId="77777777" w:rsidR="00D6763E" w:rsidRPr="00D41B78" w:rsidRDefault="00D6763E" w:rsidP="00B800B1">
      <w:pPr>
        <w:tabs>
          <w:tab w:val="left" w:pos="2115"/>
        </w:tabs>
        <w:rPr>
          <w:rFonts w:ascii="Arial" w:hAnsi="Arial" w:cs="Arial"/>
        </w:rPr>
      </w:pPr>
    </w:p>
    <w:p w14:paraId="17D0DFFE" w14:textId="77777777" w:rsidR="00A55FD9" w:rsidRPr="00D41B78" w:rsidRDefault="00A55FD9" w:rsidP="00A55FD9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sz w:val="19"/>
          <w:szCs w:val="19"/>
        </w:rPr>
      </w:pPr>
      <w:r w:rsidRPr="00D41B78">
        <w:rPr>
          <w:rFonts w:ascii="Arial" w:hAnsi="Arial" w:cs="Arial"/>
          <w:sz w:val="19"/>
          <w:szCs w:val="19"/>
        </w:rPr>
        <w:t>What is your current situation? Please provide as much details as possible</w:t>
      </w:r>
    </w:p>
    <w:p w14:paraId="432DD715" w14:textId="77777777" w:rsidR="00A55FD9" w:rsidRDefault="00A55FD9" w:rsidP="00B800B1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6763E" w14:paraId="0894698F" w14:textId="77777777" w:rsidTr="00DD3DB6">
        <w:trPr>
          <w:trHeight w:val="800"/>
        </w:trPr>
        <w:tc>
          <w:tcPr>
            <w:tcW w:w="8630" w:type="dxa"/>
          </w:tcPr>
          <w:p w14:paraId="3FC0AFFF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a) Manpower Resources</w:t>
            </w:r>
          </w:p>
          <w:p w14:paraId="7051DEF5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E1FE729" w14:textId="1AC5B688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DF8482A" w14:textId="063D0130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D635385" w14:textId="1688014A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AA643FA" w14:textId="578AD4B1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40E6258" w14:textId="36DF8DDB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951D3C4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3C0605A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200D344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ECB14F2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1B785CA" w14:textId="48F3DF51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7E3312AA" w14:textId="77777777" w:rsidTr="004D14EA">
        <w:trPr>
          <w:trHeight w:val="710"/>
        </w:trPr>
        <w:tc>
          <w:tcPr>
            <w:tcW w:w="8630" w:type="dxa"/>
          </w:tcPr>
          <w:p w14:paraId="7D102016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b) Facilities</w:t>
            </w:r>
          </w:p>
          <w:p w14:paraId="5113140E" w14:textId="142C4685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9A1AF6" w14:textId="1008FD2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E473F8" w14:textId="1335CB71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CA5B3C" w14:textId="1B1AD495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F5A0C0D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AC7699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3935963" w14:textId="54B5C399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C1DB400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A46EE5C" w14:textId="63F54635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0CEC3FCF" w14:textId="77777777" w:rsidTr="00112440">
        <w:trPr>
          <w:trHeight w:val="890"/>
        </w:trPr>
        <w:tc>
          <w:tcPr>
            <w:tcW w:w="8630" w:type="dxa"/>
          </w:tcPr>
          <w:p w14:paraId="5F075F98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c) Equipment</w:t>
            </w:r>
          </w:p>
          <w:p w14:paraId="2F492B54" w14:textId="064E872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DA3A628" w14:textId="5A2A0ED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A8844CB" w14:textId="6C8D4A34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36493EC" w14:textId="448B6EEB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42B1154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B8CCF74" w14:textId="7A8F41A8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4D6CC2E" w14:textId="1F63EE2F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7B54303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627340" w14:textId="6706663B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18D6017C" w14:textId="77777777" w:rsidTr="00762F33">
        <w:trPr>
          <w:trHeight w:val="890"/>
        </w:trPr>
        <w:tc>
          <w:tcPr>
            <w:tcW w:w="8630" w:type="dxa"/>
          </w:tcPr>
          <w:p w14:paraId="641FD44A" w14:textId="36498519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d) Additional Comments </w:t>
            </w:r>
          </w:p>
          <w:p w14:paraId="4AF05860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0570E7E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AE8E59C" w14:textId="5FD89DEF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42FBD7B" w14:textId="78C3EECB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FACD3CA" w14:textId="734482D4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65BEB84" w14:textId="2F66DB08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7ED7E9A" w14:textId="0D1E925F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8E1F15E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0B8EE13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DDFD41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54590EF" w14:textId="73BD6524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503B1A9" w14:textId="77777777" w:rsidR="000378FD" w:rsidRDefault="000378FD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744CE810" w14:textId="3EF59F74" w:rsidR="000378FD" w:rsidRDefault="000378FD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6FF30C17" w14:textId="5A23BE39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284571E4" w14:textId="0B2F01DC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25671A15" w14:textId="77777777" w:rsidR="00D6763E" w:rsidRPr="00D6763E" w:rsidRDefault="00D6763E" w:rsidP="00A55FD9">
      <w:pPr>
        <w:tabs>
          <w:tab w:val="left" w:pos="2115"/>
        </w:tabs>
        <w:rPr>
          <w:rFonts w:ascii="Arial" w:hAnsi="Arial" w:cs="Arial"/>
          <w:b/>
        </w:rPr>
      </w:pPr>
    </w:p>
    <w:p w14:paraId="456FA4E0" w14:textId="737703EB" w:rsidR="000378FD" w:rsidRPr="00D6763E" w:rsidRDefault="000378FD" w:rsidP="00A55FD9">
      <w:pPr>
        <w:tabs>
          <w:tab w:val="left" w:pos="2115"/>
        </w:tabs>
        <w:rPr>
          <w:rFonts w:ascii="Arial" w:hAnsi="Arial" w:cs="Arial"/>
          <w:b/>
        </w:rPr>
      </w:pPr>
    </w:p>
    <w:p w14:paraId="37DE4BA7" w14:textId="1E94B346" w:rsidR="00D6763E" w:rsidRPr="00D6763E" w:rsidRDefault="00D6763E" w:rsidP="00A55FD9">
      <w:pPr>
        <w:tabs>
          <w:tab w:val="left" w:pos="2115"/>
        </w:tabs>
        <w:rPr>
          <w:rFonts w:ascii="Arial" w:hAnsi="Arial" w:cs="Arial"/>
          <w:b/>
        </w:rPr>
      </w:pPr>
      <w:r w:rsidRPr="00D6763E">
        <w:rPr>
          <w:rFonts w:ascii="Arial" w:hAnsi="Arial" w:cs="Arial"/>
          <w:b/>
        </w:rPr>
        <w:t xml:space="preserve">Documentation Process &amp; Procedures </w:t>
      </w:r>
    </w:p>
    <w:p w14:paraId="0555A38F" w14:textId="77777777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6714F0FA" w14:textId="77777777" w:rsidR="000378FD" w:rsidRDefault="000378FD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296D8B3A" w14:textId="77777777" w:rsidR="00A55FD9" w:rsidRPr="00D41B78" w:rsidRDefault="00A55FD9" w:rsidP="00A55FD9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sz w:val="19"/>
          <w:szCs w:val="19"/>
        </w:rPr>
      </w:pPr>
      <w:r w:rsidRPr="00D41B78">
        <w:rPr>
          <w:rFonts w:ascii="Arial" w:hAnsi="Arial" w:cs="Arial"/>
          <w:sz w:val="19"/>
          <w:szCs w:val="19"/>
        </w:rPr>
        <w:t>What is your current Management Document Position MTOE / MOE / POE etc.</w:t>
      </w:r>
    </w:p>
    <w:p w14:paraId="6A82F2D4" w14:textId="77777777" w:rsidR="000378FD" w:rsidRDefault="000378FD" w:rsidP="000378FD">
      <w:pPr>
        <w:pStyle w:val="ListParagraph"/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105"/>
      </w:tblGrid>
      <w:tr w:rsidR="00D6763E" w14:paraId="69B4F6B2" w14:textId="77777777" w:rsidTr="00217097">
        <w:trPr>
          <w:trHeight w:val="800"/>
        </w:trPr>
        <w:tc>
          <w:tcPr>
            <w:tcW w:w="1525" w:type="dxa"/>
          </w:tcPr>
          <w:p w14:paraId="3CAAA926" w14:textId="77777777" w:rsidR="00D6763E" w:rsidRDefault="00D6763E" w:rsidP="00A55FD9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 xml:space="preserve">a) </w:t>
            </w:r>
            <w:r>
              <w:rPr>
                <w:rFonts w:ascii="Arial" w:hAnsi="Arial" w:cs="Arial"/>
                <w:b/>
                <w:sz w:val="19"/>
                <w:szCs w:val="19"/>
              </w:rPr>
              <w:t>We Have</w:t>
            </w:r>
          </w:p>
        </w:tc>
        <w:tc>
          <w:tcPr>
            <w:tcW w:w="7105" w:type="dxa"/>
            <w:vMerge w:val="restart"/>
          </w:tcPr>
          <w:p w14:paraId="7A27F37D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47C2206D" w14:textId="77777777" w:rsidTr="00217097">
        <w:trPr>
          <w:trHeight w:val="710"/>
        </w:trPr>
        <w:tc>
          <w:tcPr>
            <w:tcW w:w="1525" w:type="dxa"/>
          </w:tcPr>
          <w:p w14:paraId="32CB4F07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b) We would like support to create</w:t>
            </w:r>
          </w:p>
          <w:p w14:paraId="5E690745" w14:textId="0684E17E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05" w:type="dxa"/>
            <w:vMerge/>
          </w:tcPr>
          <w:p w14:paraId="7E48BE86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0493EAEA" w14:textId="77777777" w:rsidTr="00217097">
        <w:trPr>
          <w:trHeight w:val="890"/>
        </w:trPr>
        <w:tc>
          <w:tcPr>
            <w:tcW w:w="1525" w:type="dxa"/>
          </w:tcPr>
          <w:p w14:paraId="05806F78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c) We would like it to be created for us</w:t>
            </w:r>
          </w:p>
          <w:p w14:paraId="7D62D846" w14:textId="0E3387F9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05" w:type="dxa"/>
            <w:vMerge/>
          </w:tcPr>
          <w:p w14:paraId="540FFE19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73C4DC68" w14:textId="77777777" w:rsidTr="00217097">
        <w:trPr>
          <w:trHeight w:val="890"/>
        </w:trPr>
        <w:tc>
          <w:tcPr>
            <w:tcW w:w="1525" w:type="dxa"/>
          </w:tcPr>
          <w:p w14:paraId="39A7C0B7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d) Additional </w:t>
            </w:r>
          </w:p>
          <w:p w14:paraId="6FC9BB3E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Comments </w:t>
            </w:r>
          </w:p>
          <w:p w14:paraId="790F9924" w14:textId="55D35721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7C27152" w14:textId="69821294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E0FB605" w14:textId="7BC6BA20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DF5570" w14:textId="3FDD6E3F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CDB4872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398FEAD" w14:textId="453F1B3B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05" w:type="dxa"/>
            <w:vMerge/>
          </w:tcPr>
          <w:p w14:paraId="4F6F16A7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2487685" w14:textId="0B70FDC0" w:rsidR="00A55FD9" w:rsidRDefault="00A55FD9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08C3723A" w14:textId="4D35340A" w:rsidR="00D6763E" w:rsidRPr="00D6763E" w:rsidRDefault="00D6763E" w:rsidP="00A55FD9">
      <w:pPr>
        <w:tabs>
          <w:tab w:val="left" w:pos="2115"/>
        </w:tabs>
        <w:rPr>
          <w:rFonts w:ascii="Arial" w:hAnsi="Arial" w:cs="Arial"/>
          <w:b/>
        </w:rPr>
      </w:pPr>
      <w:r w:rsidRPr="00D6763E">
        <w:rPr>
          <w:rFonts w:ascii="Arial" w:hAnsi="Arial" w:cs="Arial"/>
          <w:b/>
        </w:rPr>
        <w:t xml:space="preserve">Quality System Status </w:t>
      </w:r>
    </w:p>
    <w:p w14:paraId="59C0CE11" w14:textId="0D1A50F5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45A07B01" w14:textId="77777777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17362B6A" w14:textId="77777777" w:rsidR="00D6763E" w:rsidRPr="00D41B78" w:rsidRDefault="00D6763E" w:rsidP="00A55FD9">
      <w:pPr>
        <w:tabs>
          <w:tab w:val="left" w:pos="2115"/>
        </w:tabs>
        <w:rPr>
          <w:rFonts w:ascii="Arial" w:hAnsi="Arial" w:cs="Arial"/>
          <w:sz w:val="19"/>
          <w:szCs w:val="19"/>
        </w:rPr>
      </w:pPr>
    </w:p>
    <w:p w14:paraId="10F7A629" w14:textId="1613AA17" w:rsidR="00A55FD9" w:rsidRPr="00D41B78" w:rsidRDefault="00A55FD9" w:rsidP="000378FD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sz w:val="19"/>
          <w:szCs w:val="19"/>
        </w:rPr>
      </w:pPr>
      <w:r w:rsidRPr="00D41B78">
        <w:rPr>
          <w:rFonts w:ascii="Arial" w:hAnsi="Arial" w:cs="Arial"/>
          <w:sz w:val="19"/>
          <w:szCs w:val="19"/>
        </w:rPr>
        <w:t>What is the Current status of your Quality System?</w:t>
      </w:r>
      <w:r w:rsidR="000378FD" w:rsidRPr="00D41B78">
        <w:rPr>
          <w:rFonts w:ascii="Arial" w:hAnsi="Arial" w:cs="Arial"/>
          <w:sz w:val="19"/>
          <w:szCs w:val="19"/>
        </w:rPr>
        <w:t xml:space="preserve"> Please mark with X the correct statement. </w:t>
      </w:r>
    </w:p>
    <w:p w14:paraId="07AE1E35" w14:textId="77777777" w:rsidR="00A55FD9" w:rsidRPr="00A55FD9" w:rsidRDefault="00A55FD9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105"/>
      </w:tblGrid>
      <w:tr w:rsidR="00D6763E" w14:paraId="375D0D5B" w14:textId="77777777" w:rsidTr="00217097">
        <w:trPr>
          <w:trHeight w:val="800"/>
        </w:trPr>
        <w:tc>
          <w:tcPr>
            <w:tcW w:w="1525" w:type="dxa"/>
          </w:tcPr>
          <w:p w14:paraId="3DC98A48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a) None currently</w:t>
            </w:r>
          </w:p>
        </w:tc>
        <w:tc>
          <w:tcPr>
            <w:tcW w:w="7105" w:type="dxa"/>
            <w:vMerge w:val="restart"/>
          </w:tcPr>
          <w:p w14:paraId="77CABA61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14CD9095" w14:textId="77777777" w:rsidTr="00217097">
        <w:trPr>
          <w:trHeight w:val="710"/>
        </w:trPr>
        <w:tc>
          <w:tcPr>
            <w:tcW w:w="1525" w:type="dxa"/>
          </w:tcPr>
          <w:p w14:paraId="07D6281D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b) Needs some development</w:t>
            </w:r>
          </w:p>
        </w:tc>
        <w:tc>
          <w:tcPr>
            <w:tcW w:w="7105" w:type="dxa"/>
            <w:vMerge/>
          </w:tcPr>
          <w:p w14:paraId="3DCDA206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6D14AC26" w14:textId="77777777" w:rsidTr="00217097">
        <w:trPr>
          <w:trHeight w:val="890"/>
        </w:trPr>
        <w:tc>
          <w:tcPr>
            <w:tcW w:w="1525" w:type="dxa"/>
          </w:tcPr>
          <w:p w14:paraId="2D3053C9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c) Needs major Development</w:t>
            </w:r>
          </w:p>
        </w:tc>
        <w:tc>
          <w:tcPr>
            <w:tcW w:w="7105" w:type="dxa"/>
            <w:vMerge/>
          </w:tcPr>
          <w:p w14:paraId="320B0D94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4D64A865" w14:textId="77777777" w:rsidTr="00217097">
        <w:trPr>
          <w:trHeight w:val="890"/>
        </w:trPr>
        <w:tc>
          <w:tcPr>
            <w:tcW w:w="1525" w:type="dxa"/>
          </w:tcPr>
          <w:p w14:paraId="4D1D0F49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d) Additional </w:t>
            </w:r>
          </w:p>
          <w:p w14:paraId="47F36BAF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Comments </w:t>
            </w:r>
          </w:p>
          <w:p w14:paraId="4CE5ADB3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F7B2F56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9CDC5D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EE0497F" w14:textId="13D3E8F6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05" w:type="dxa"/>
            <w:vMerge/>
          </w:tcPr>
          <w:p w14:paraId="2D706F25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99D0F3F" w14:textId="3821C98F" w:rsidR="00A55FD9" w:rsidRDefault="00A55FD9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033E4287" w14:textId="068AE4C7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19774E76" w14:textId="1109B6C3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3CB52062" w14:textId="0BA82104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4C07444F" w14:textId="4DD46AD5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691348F0" w14:textId="5765C143" w:rsidR="00D6763E" w:rsidRPr="00D6763E" w:rsidRDefault="00D6763E" w:rsidP="00A55FD9">
      <w:pPr>
        <w:tabs>
          <w:tab w:val="left" w:pos="2115"/>
        </w:tabs>
        <w:rPr>
          <w:rFonts w:ascii="Arial" w:hAnsi="Arial" w:cs="Arial"/>
          <w:b/>
        </w:rPr>
      </w:pPr>
      <w:r w:rsidRPr="00D6763E">
        <w:rPr>
          <w:rFonts w:ascii="Arial" w:hAnsi="Arial" w:cs="Arial"/>
          <w:b/>
        </w:rPr>
        <w:t>Implementation Timeline</w:t>
      </w:r>
    </w:p>
    <w:p w14:paraId="34A75354" w14:textId="1234945C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021273FF" w14:textId="77777777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095EB497" w14:textId="77777777" w:rsidR="00A55FD9" w:rsidRPr="00D41B78" w:rsidRDefault="00A55FD9" w:rsidP="000378FD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sz w:val="19"/>
          <w:szCs w:val="19"/>
        </w:rPr>
      </w:pPr>
      <w:r w:rsidRPr="00D41B78">
        <w:rPr>
          <w:rFonts w:ascii="Arial" w:hAnsi="Arial" w:cs="Arial"/>
          <w:sz w:val="19"/>
          <w:szCs w:val="19"/>
        </w:rPr>
        <w:t xml:space="preserve">What is the implementation Timeline you have in mind? Please mark with X the correct </w:t>
      </w:r>
      <w:r w:rsidR="000378FD" w:rsidRPr="00D41B78">
        <w:rPr>
          <w:rFonts w:ascii="Arial" w:hAnsi="Arial" w:cs="Arial"/>
          <w:sz w:val="19"/>
          <w:szCs w:val="19"/>
        </w:rPr>
        <w:t>statement</w:t>
      </w:r>
      <w:r w:rsidRPr="00D41B78">
        <w:rPr>
          <w:rFonts w:ascii="Arial" w:hAnsi="Arial" w:cs="Arial"/>
          <w:sz w:val="19"/>
          <w:szCs w:val="19"/>
        </w:rPr>
        <w:t xml:space="preserve">. </w:t>
      </w:r>
    </w:p>
    <w:p w14:paraId="1142AA06" w14:textId="77777777" w:rsidR="00A55FD9" w:rsidRDefault="00A55FD9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105"/>
      </w:tblGrid>
      <w:tr w:rsidR="00D6763E" w14:paraId="409C6688" w14:textId="77777777" w:rsidTr="00217097">
        <w:trPr>
          <w:trHeight w:val="800"/>
        </w:trPr>
        <w:tc>
          <w:tcPr>
            <w:tcW w:w="1525" w:type="dxa"/>
          </w:tcPr>
          <w:p w14:paraId="45815F41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 xml:space="preserve">a) </w:t>
            </w:r>
            <w:r w:rsidRPr="000378FD">
              <w:rPr>
                <w:rFonts w:ascii="Arial" w:hAnsi="Arial" w:cs="Arial"/>
                <w:b/>
                <w:sz w:val="19"/>
                <w:szCs w:val="19"/>
              </w:rPr>
              <w:t>6 to 9 months</w:t>
            </w:r>
          </w:p>
        </w:tc>
        <w:tc>
          <w:tcPr>
            <w:tcW w:w="7105" w:type="dxa"/>
            <w:vMerge w:val="restart"/>
          </w:tcPr>
          <w:p w14:paraId="0F300780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3CC9BB0C" w14:textId="77777777" w:rsidTr="00217097">
        <w:trPr>
          <w:trHeight w:val="710"/>
        </w:trPr>
        <w:tc>
          <w:tcPr>
            <w:tcW w:w="1525" w:type="dxa"/>
          </w:tcPr>
          <w:p w14:paraId="4B164F9D" w14:textId="77777777" w:rsidR="00D6763E" w:rsidRDefault="00D6763E" w:rsidP="000378FD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b)</w:t>
            </w:r>
            <w:r w:rsidRPr="000378FD">
              <w:rPr>
                <w:rFonts w:ascii="Arial" w:hAnsi="Arial" w:cs="Arial"/>
                <w:b/>
                <w:sz w:val="19"/>
                <w:szCs w:val="19"/>
              </w:rPr>
              <w:t xml:space="preserve"> 9 to 15 months</w:t>
            </w:r>
          </w:p>
        </w:tc>
        <w:tc>
          <w:tcPr>
            <w:tcW w:w="7105" w:type="dxa"/>
            <w:vMerge/>
          </w:tcPr>
          <w:p w14:paraId="31F91C91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108E3F61" w14:textId="77777777" w:rsidTr="00217097">
        <w:trPr>
          <w:trHeight w:val="890"/>
        </w:trPr>
        <w:tc>
          <w:tcPr>
            <w:tcW w:w="1525" w:type="dxa"/>
          </w:tcPr>
          <w:p w14:paraId="22198311" w14:textId="77777777" w:rsidR="00D6763E" w:rsidRDefault="00D6763E" w:rsidP="000378FD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c)</w:t>
            </w:r>
            <w:r>
              <w:t xml:space="preserve"> </w:t>
            </w:r>
            <w:r w:rsidRPr="000378FD">
              <w:rPr>
                <w:rFonts w:ascii="Arial" w:hAnsi="Arial" w:cs="Arial"/>
                <w:b/>
                <w:sz w:val="19"/>
                <w:szCs w:val="19"/>
              </w:rPr>
              <w:t>12 to 18 months</w:t>
            </w:r>
          </w:p>
        </w:tc>
        <w:tc>
          <w:tcPr>
            <w:tcW w:w="7105" w:type="dxa"/>
            <w:vMerge/>
          </w:tcPr>
          <w:p w14:paraId="47C5F67F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176D64DA" w14:textId="77777777" w:rsidTr="00217097">
        <w:trPr>
          <w:trHeight w:val="890"/>
        </w:trPr>
        <w:tc>
          <w:tcPr>
            <w:tcW w:w="1525" w:type="dxa"/>
          </w:tcPr>
          <w:p w14:paraId="3C222C87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d) Additional </w:t>
            </w:r>
          </w:p>
          <w:p w14:paraId="06130B0B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Comments </w:t>
            </w:r>
          </w:p>
        </w:tc>
        <w:tc>
          <w:tcPr>
            <w:tcW w:w="7105" w:type="dxa"/>
            <w:vMerge/>
          </w:tcPr>
          <w:p w14:paraId="239B49DD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D41EBBE" w14:textId="54FD97A3" w:rsidR="00D41B78" w:rsidRDefault="00D41B78" w:rsidP="00D41B78">
      <w:pPr>
        <w:pStyle w:val="ListParagraph"/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24E7B5F3" w14:textId="1041400D" w:rsidR="00D41B78" w:rsidRPr="00D41B78" w:rsidRDefault="00D41B78" w:rsidP="00D41B78">
      <w:pPr>
        <w:pStyle w:val="ListParagraph"/>
        <w:tabs>
          <w:tab w:val="left" w:pos="2115"/>
        </w:tabs>
        <w:ind w:left="0"/>
        <w:rPr>
          <w:rFonts w:ascii="Arial" w:hAnsi="Arial" w:cs="Arial"/>
          <w:b/>
        </w:rPr>
      </w:pPr>
      <w:r w:rsidRPr="00D41B78">
        <w:rPr>
          <w:rFonts w:ascii="Arial" w:hAnsi="Arial" w:cs="Arial"/>
          <w:b/>
        </w:rPr>
        <w:t xml:space="preserve">Funding Provision </w:t>
      </w:r>
    </w:p>
    <w:p w14:paraId="603E7159" w14:textId="568F40C4" w:rsidR="00D41B78" w:rsidRDefault="00D41B78" w:rsidP="00D41B78">
      <w:pPr>
        <w:pStyle w:val="ListParagraph"/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50B48C73" w14:textId="77777777" w:rsidR="00D41B78" w:rsidRPr="00D41B78" w:rsidRDefault="00D41B78" w:rsidP="00D41B78">
      <w:pPr>
        <w:pStyle w:val="ListParagraph"/>
        <w:tabs>
          <w:tab w:val="left" w:pos="2115"/>
        </w:tabs>
        <w:rPr>
          <w:rFonts w:ascii="Arial" w:hAnsi="Arial" w:cs="Arial"/>
          <w:sz w:val="19"/>
          <w:szCs w:val="19"/>
        </w:rPr>
      </w:pPr>
    </w:p>
    <w:p w14:paraId="5AC2B032" w14:textId="43C9BC19" w:rsidR="000378FD" w:rsidRPr="00D41B78" w:rsidRDefault="000378FD" w:rsidP="000378FD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sz w:val="19"/>
          <w:szCs w:val="19"/>
        </w:rPr>
      </w:pPr>
      <w:r w:rsidRPr="00D41B78">
        <w:rPr>
          <w:rFonts w:ascii="Arial" w:hAnsi="Arial" w:cs="Arial"/>
          <w:sz w:val="19"/>
          <w:szCs w:val="19"/>
        </w:rPr>
        <w:t>Funding. Has Funding been allocated to this project?</w:t>
      </w:r>
    </w:p>
    <w:p w14:paraId="46DDBDDE" w14:textId="77777777" w:rsidR="00D41B78" w:rsidRDefault="00D41B78" w:rsidP="00D41B78">
      <w:pPr>
        <w:pStyle w:val="ListParagraph"/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79EE666C" w14:textId="77777777" w:rsidR="000378FD" w:rsidRDefault="000378FD" w:rsidP="000378FD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105"/>
      </w:tblGrid>
      <w:tr w:rsidR="00D6763E" w14:paraId="7FEF9DF0" w14:textId="77777777" w:rsidTr="00217097">
        <w:trPr>
          <w:trHeight w:val="800"/>
        </w:trPr>
        <w:tc>
          <w:tcPr>
            <w:tcW w:w="1525" w:type="dxa"/>
          </w:tcPr>
          <w:p w14:paraId="49DC2B87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 xml:space="preserve">a) </w:t>
            </w:r>
            <w:r w:rsidRPr="000378FD">
              <w:rPr>
                <w:rFonts w:ascii="Arial" w:hAnsi="Arial" w:cs="Arial"/>
                <w:b/>
                <w:sz w:val="19"/>
                <w:szCs w:val="19"/>
              </w:rPr>
              <w:t>Currently no funding available</w:t>
            </w:r>
          </w:p>
        </w:tc>
        <w:tc>
          <w:tcPr>
            <w:tcW w:w="7105" w:type="dxa"/>
            <w:vMerge w:val="restart"/>
          </w:tcPr>
          <w:p w14:paraId="1E7EC245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16097EED" w14:textId="77777777" w:rsidTr="00217097">
        <w:trPr>
          <w:trHeight w:val="710"/>
        </w:trPr>
        <w:tc>
          <w:tcPr>
            <w:tcW w:w="1525" w:type="dxa"/>
          </w:tcPr>
          <w:p w14:paraId="268B0E54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b)</w:t>
            </w:r>
            <w: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Funding is available b</w:t>
            </w:r>
            <w:r w:rsidRPr="000378FD">
              <w:rPr>
                <w:rFonts w:ascii="Arial" w:hAnsi="Arial" w:cs="Arial"/>
                <w:b/>
                <w:sz w:val="19"/>
                <w:szCs w:val="19"/>
              </w:rPr>
              <w:t>ut not allocated</w:t>
            </w:r>
          </w:p>
        </w:tc>
        <w:tc>
          <w:tcPr>
            <w:tcW w:w="7105" w:type="dxa"/>
            <w:vMerge/>
          </w:tcPr>
          <w:p w14:paraId="3FB17605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693A358C" w14:textId="77777777" w:rsidTr="00217097">
        <w:trPr>
          <w:trHeight w:val="890"/>
        </w:trPr>
        <w:tc>
          <w:tcPr>
            <w:tcW w:w="1525" w:type="dxa"/>
          </w:tcPr>
          <w:p w14:paraId="05570D2A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c)</w:t>
            </w:r>
            <w:r>
              <w:t xml:space="preserve"> </w:t>
            </w:r>
            <w:r w:rsidRPr="000378FD">
              <w:rPr>
                <w:rFonts w:ascii="Arial" w:hAnsi="Arial" w:cs="Arial"/>
                <w:b/>
                <w:sz w:val="19"/>
                <w:szCs w:val="19"/>
              </w:rPr>
              <w:t>Funding available and allocated</w:t>
            </w:r>
          </w:p>
        </w:tc>
        <w:tc>
          <w:tcPr>
            <w:tcW w:w="7105" w:type="dxa"/>
            <w:vMerge/>
          </w:tcPr>
          <w:p w14:paraId="77A0A72C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44E0ABEE" w14:textId="77777777" w:rsidTr="00217097">
        <w:trPr>
          <w:trHeight w:val="890"/>
        </w:trPr>
        <w:tc>
          <w:tcPr>
            <w:tcW w:w="1525" w:type="dxa"/>
          </w:tcPr>
          <w:p w14:paraId="792531B8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d) Additional </w:t>
            </w:r>
          </w:p>
          <w:p w14:paraId="22F15555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Comments </w:t>
            </w:r>
          </w:p>
        </w:tc>
        <w:tc>
          <w:tcPr>
            <w:tcW w:w="7105" w:type="dxa"/>
            <w:vMerge/>
          </w:tcPr>
          <w:p w14:paraId="1F637087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A30AED6" w14:textId="3242F0EA" w:rsidR="000378FD" w:rsidRDefault="000378FD" w:rsidP="000378FD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4D2111B5" w14:textId="08B11849" w:rsidR="00D41B78" w:rsidRDefault="00D41B78" w:rsidP="000378FD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0CFD5F98" w14:textId="6F491119" w:rsidR="00D41B78" w:rsidRDefault="00D41B78" w:rsidP="000378FD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6121E5D7" w14:textId="117722F6" w:rsidR="00D41B78" w:rsidRPr="000378FD" w:rsidRDefault="00D41B78" w:rsidP="000378FD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Please send completed document to attention Ilija </w:t>
      </w:r>
      <w:proofErr w:type="spellStart"/>
      <w:r>
        <w:rPr>
          <w:rFonts w:ascii="Arial" w:hAnsi="Arial" w:cs="Arial"/>
          <w:b/>
          <w:sz w:val="19"/>
          <w:szCs w:val="19"/>
        </w:rPr>
        <w:t>Vodasov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- General Manager Quality &amp; Contracts </w:t>
      </w:r>
      <w:hyperlink r:id="rId7" w:history="1">
        <w:r w:rsidRPr="00CB6C36">
          <w:rPr>
            <w:rStyle w:val="Hyperlink"/>
            <w:rFonts w:ascii="Arial" w:hAnsi="Arial" w:cs="Arial"/>
            <w:b/>
            <w:sz w:val="19"/>
            <w:szCs w:val="19"/>
          </w:rPr>
          <w:t>office@sassofia.com</w:t>
        </w:r>
      </w:hyperlink>
      <w:r>
        <w:rPr>
          <w:rFonts w:ascii="Arial" w:hAnsi="Arial" w:cs="Arial"/>
          <w:b/>
          <w:sz w:val="19"/>
          <w:szCs w:val="19"/>
        </w:rPr>
        <w:t xml:space="preserve"> </w:t>
      </w:r>
      <w:bookmarkStart w:id="0" w:name="_GoBack"/>
      <w:bookmarkEnd w:id="0"/>
    </w:p>
    <w:sectPr w:rsidR="00D41B78" w:rsidRPr="000378FD" w:rsidSect="000378FD">
      <w:headerReference w:type="default" r:id="rId8"/>
      <w:footerReference w:type="default" r:id="rId9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5780" w14:textId="77777777" w:rsidR="00EC2D3A" w:rsidRDefault="00EC2D3A">
      <w:r>
        <w:separator/>
      </w:r>
    </w:p>
  </w:endnote>
  <w:endnote w:type="continuationSeparator" w:id="0">
    <w:p w14:paraId="72463150" w14:textId="77777777" w:rsidR="00EC2D3A" w:rsidRDefault="00EC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79929" w14:textId="18FD5963" w:rsidR="00CE6AFC" w:rsidRDefault="00CE6AFC">
    <w:pPr>
      <w:pStyle w:val="Footer"/>
    </w:pPr>
    <w:r w:rsidRPr="00CE6AFC">
      <w:t>SAS10</w:t>
    </w:r>
    <w:r>
      <w:t>3</w:t>
    </w:r>
    <w:r w:rsidRPr="00CE6AFC">
      <w:t>_R1_Aug18</w:t>
    </w:r>
  </w:p>
  <w:p w14:paraId="513FBF6A" w14:textId="3A84A841" w:rsidR="00E62D89" w:rsidRPr="000B511C" w:rsidRDefault="00E62D89" w:rsidP="000B511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CADB3" w14:textId="77777777" w:rsidR="00EC2D3A" w:rsidRDefault="00EC2D3A">
      <w:r>
        <w:separator/>
      </w:r>
    </w:p>
  </w:footnote>
  <w:footnote w:type="continuationSeparator" w:id="0">
    <w:p w14:paraId="32B53272" w14:textId="77777777" w:rsidR="00EC2D3A" w:rsidRDefault="00EC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CA7C" w14:textId="77777777" w:rsidR="00B174CA" w:rsidRPr="00B174CA" w:rsidRDefault="00940A96" w:rsidP="003118DE">
    <w:pPr>
      <w:pStyle w:val="Header"/>
      <w:ind w:left="-1800"/>
      <w:rPr>
        <w:rFonts w:ascii="Arial" w:hAnsi="Arial" w:cs="Arial"/>
        <w:b/>
        <w:color w:val="000000"/>
      </w:rPr>
    </w:pPr>
    <w:r>
      <w:rPr>
        <w:noProof/>
      </w:rPr>
      <w:drawing>
        <wp:inline distT="0" distB="0" distL="0" distR="0" wp14:anchorId="6C55DFEC" wp14:editId="357C4A76">
          <wp:extent cx="7772400" cy="1323975"/>
          <wp:effectExtent l="0" t="0" r="0" b="9525"/>
          <wp:docPr id="3" name="Picture 3" descr="sofema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fema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18DE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7983"/>
    <w:multiLevelType w:val="hybridMultilevel"/>
    <w:tmpl w:val="A98E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5BC0"/>
    <w:multiLevelType w:val="hybridMultilevel"/>
    <w:tmpl w:val="85C66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15DCE"/>
    <w:multiLevelType w:val="hybridMultilevel"/>
    <w:tmpl w:val="883845D0"/>
    <w:lvl w:ilvl="0" w:tplc="D8724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D01A6"/>
    <w:multiLevelType w:val="hybridMultilevel"/>
    <w:tmpl w:val="85C6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34ECE"/>
    <w:multiLevelType w:val="hybridMultilevel"/>
    <w:tmpl w:val="A98E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47"/>
    <w:rsid w:val="000378FD"/>
    <w:rsid w:val="000B511C"/>
    <w:rsid w:val="000C3E5A"/>
    <w:rsid w:val="001E28DF"/>
    <w:rsid w:val="002627B0"/>
    <w:rsid w:val="002817C9"/>
    <w:rsid w:val="002C4F9F"/>
    <w:rsid w:val="002D3909"/>
    <w:rsid w:val="003118DE"/>
    <w:rsid w:val="00325E30"/>
    <w:rsid w:val="003D50FE"/>
    <w:rsid w:val="003D7A2A"/>
    <w:rsid w:val="003F52B9"/>
    <w:rsid w:val="004B005A"/>
    <w:rsid w:val="004F6210"/>
    <w:rsid w:val="005001D1"/>
    <w:rsid w:val="00530C8E"/>
    <w:rsid w:val="00612534"/>
    <w:rsid w:val="0062007A"/>
    <w:rsid w:val="00641AC4"/>
    <w:rsid w:val="00677514"/>
    <w:rsid w:val="00684BED"/>
    <w:rsid w:val="007165C9"/>
    <w:rsid w:val="00724A16"/>
    <w:rsid w:val="00784B79"/>
    <w:rsid w:val="0088698C"/>
    <w:rsid w:val="008D5445"/>
    <w:rsid w:val="00927F78"/>
    <w:rsid w:val="00940A96"/>
    <w:rsid w:val="009521C0"/>
    <w:rsid w:val="00952E20"/>
    <w:rsid w:val="009D6A96"/>
    <w:rsid w:val="00A24593"/>
    <w:rsid w:val="00A55FD9"/>
    <w:rsid w:val="00A77B73"/>
    <w:rsid w:val="00AB61BC"/>
    <w:rsid w:val="00B174CA"/>
    <w:rsid w:val="00B800B1"/>
    <w:rsid w:val="00BB0907"/>
    <w:rsid w:val="00BE4AE3"/>
    <w:rsid w:val="00BF2B75"/>
    <w:rsid w:val="00BF5E47"/>
    <w:rsid w:val="00C01CE5"/>
    <w:rsid w:val="00C60FB2"/>
    <w:rsid w:val="00C72658"/>
    <w:rsid w:val="00C74AED"/>
    <w:rsid w:val="00CA2246"/>
    <w:rsid w:val="00CA2AD2"/>
    <w:rsid w:val="00CE6AFC"/>
    <w:rsid w:val="00CF4131"/>
    <w:rsid w:val="00D41B78"/>
    <w:rsid w:val="00D66AFF"/>
    <w:rsid w:val="00D6763E"/>
    <w:rsid w:val="00D8572C"/>
    <w:rsid w:val="00D96287"/>
    <w:rsid w:val="00DB6E4C"/>
    <w:rsid w:val="00DD0FFA"/>
    <w:rsid w:val="00DD1B1D"/>
    <w:rsid w:val="00E62D89"/>
    <w:rsid w:val="00E935E1"/>
    <w:rsid w:val="00EC2D3A"/>
    <w:rsid w:val="00F94ECD"/>
    <w:rsid w:val="00FD57FE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CA1FB"/>
  <w15:chartTrackingRefBased/>
  <w15:docId w15:val="{D43AAECB-40C0-4BE5-A505-6053389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2A"/>
    <w:rPr>
      <w:color w:val="0000FF"/>
      <w:u w:val="single"/>
    </w:rPr>
  </w:style>
  <w:style w:type="paragraph" w:styleId="Header">
    <w:name w:val="header"/>
    <w:basedOn w:val="Normal"/>
    <w:rsid w:val="00B17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4C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7B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B73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rsid w:val="00A5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B7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E6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assof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1659</Characters>
  <Application>Microsoft Office Word</Application>
  <DocSecurity>0</DocSecurity>
  <Lines>82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sas</Company>
  <LinksUpToDate>false</LinksUpToDate>
  <CharactersWithSpaces>1901</CharactersWithSpaces>
  <SharedDoc>false</SharedDoc>
  <HLinks>
    <vt:vector size="6" baseType="variant">
      <vt:variant>
        <vt:i4>5046362</vt:i4>
      </vt:variant>
      <vt:variant>
        <vt:i4>3</vt:i4>
      </vt:variant>
      <vt:variant>
        <vt:i4>0</vt:i4>
      </vt:variant>
      <vt:variant>
        <vt:i4>5</vt:i4>
      </vt:variant>
      <vt:variant>
        <vt:lpwstr>tel:%2B27 11 928 0120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</dc:creator>
  <cp:keywords/>
  <dc:description/>
  <cp:lastModifiedBy>SAS Ilija</cp:lastModifiedBy>
  <cp:revision>3</cp:revision>
  <cp:lastPrinted>2012-09-03T09:06:00Z</cp:lastPrinted>
  <dcterms:created xsi:type="dcterms:W3CDTF">2018-08-27T13:46:00Z</dcterms:created>
  <dcterms:modified xsi:type="dcterms:W3CDTF">2018-09-27T10:19:00Z</dcterms:modified>
</cp:coreProperties>
</file>