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880" w14:paraId="0426801C" w14:textId="77777777" w:rsidTr="00837608">
        <w:tc>
          <w:tcPr>
            <w:tcW w:w="9016" w:type="dxa"/>
          </w:tcPr>
          <w:p w14:paraId="2AA2CFE6" w14:textId="430E824C" w:rsidR="00684880" w:rsidRDefault="00684880" w:rsidP="0083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Investigator</w:t>
            </w:r>
          </w:p>
          <w:p w14:paraId="1EA96BFD" w14:textId="64A07C3C" w:rsidR="00684880" w:rsidRDefault="00684880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AF3E4" w14:textId="38C4FD2F" w:rsidR="00684880" w:rsidRDefault="00684880" w:rsidP="0083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Study Details </w:t>
            </w:r>
          </w:p>
          <w:p w14:paraId="620F6870" w14:textId="7D39BA08" w:rsidR="00684880" w:rsidRPr="00DC2483" w:rsidRDefault="00684880" w:rsidP="0083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608" w14:paraId="63646893" w14:textId="77777777" w:rsidTr="00837608">
        <w:tc>
          <w:tcPr>
            <w:tcW w:w="9016" w:type="dxa"/>
          </w:tcPr>
          <w:p w14:paraId="00ACC8E6" w14:textId="5E1EF91F" w:rsidR="00837608" w:rsidRPr="00DC2483" w:rsidRDefault="00837608" w:rsidP="00837608">
            <w:pPr>
              <w:rPr>
                <w:rFonts w:ascii="Arial" w:hAnsi="Arial" w:cs="Arial"/>
                <w:sz w:val="24"/>
                <w:szCs w:val="24"/>
              </w:rPr>
            </w:pPr>
            <w:r w:rsidRPr="00DC2483">
              <w:rPr>
                <w:rFonts w:ascii="Arial" w:hAnsi="Arial" w:cs="Arial"/>
                <w:sz w:val="24"/>
                <w:szCs w:val="24"/>
              </w:rPr>
              <w:t xml:space="preserve">Review Initial Details </w:t>
            </w:r>
            <w:r w:rsidR="00716EDC">
              <w:rPr>
                <w:rFonts w:ascii="Arial" w:hAnsi="Arial" w:cs="Arial"/>
                <w:sz w:val="24"/>
                <w:szCs w:val="24"/>
              </w:rPr>
              <w:t>R</w:t>
            </w:r>
            <w:r w:rsidR="00DC2483" w:rsidRPr="00DC2483">
              <w:rPr>
                <w:rFonts w:ascii="Arial" w:hAnsi="Arial" w:cs="Arial"/>
                <w:sz w:val="24"/>
                <w:szCs w:val="24"/>
              </w:rPr>
              <w:t xml:space="preserve">elated to the </w:t>
            </w:r>
            <w:r w:rsidRPr="00DC2483">
              <w:rPr>
                <w:rFonts w:ascii="Arial" w:hAnsi="Arial" w:cs="Arial"/>
                <w:sz w:val="24"/>
                <w:szCs w:val="24"/>
              </w:rPr>
              <w:t xml:space="preserve">Event </w:t>
            </w:r>
          </w:p>
          <w:p w14:paraId="485CE8AD" w14:textId="77777777" w:rsidR="00837608" w:rsidRDefault="00837608" w:rsidP="00837608"/>
          <w:p w14:paraId="3C81A917" w14:textId="7C3F4353" w:rsidR="00837608" w:rsidRDefault="00837608" w:rsidP="00837608"/>
          <w:p w14:paraId="2206B453" w14:textId="7640A0A7" w:rsidR="00716EDC" w:rsidRDefault="00716EDC" w:rsidP="00837608"/>
          <w:p w14:paraId="286011F8" w14:textId="77777777" w:rsidR="00716EDC" w:rsidRDefault="00716EDC" w:rsidP="00837608"/>
          <w:p w14:paraId="2BC3F4E4" w14:textId="77777777" w:rsidR="00837608" w:rsidRDefault="00837608" w:rsidP="00837608"/>
          <w:p w14:paraId="09A37BDE" w14:textId="58B9AE6B" w:rsidR="00837608" w:rsidRDefault="00837608" w:rsidP="00837608"/>
          <w:p w14:paraId="6665138A" w14:textId="4EAB78B6" w:rsidR="00DC2483" w:rsidRDefault="00DC2483" w:rsidP="00837608"/>
          <w:p w14:paraId="2342C752" w14:textId="77777777" w:rsidR="00DC2483" w:rsidRDefault="00DC2483" w:rsidP="00837608"/>
          <w:p w14:paraId="33306A22" w14:textId="1796A779" w:rsidR="00837608" w:rsidRDefault="00837608" w:rsidP="00837608"/>
        </w:tc>
      </w:tr>
      <w:tr w:rsidR="00837608" w14:paraId="6A68D74B" w14:textId="77777777" w:rsidTr="00837608">
        <w:tc>
          <w:tcPr>
            <w:tcW w:w="9016" w:type="dxa"/>
          </w:tcPr>
          <w:p w14:paraId="64526556" w14:textId="10831C7B" w:rsidR="00DC2483" w:rsidRDefault="00DC2483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Confirm </w:t>
            </w:r>
            <w:r w:rsidRPr="004E3BA5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W</w:t>
            </w:r>
            <w:r w:rsidRPr="004E3BA5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ent </w:t>
            </w: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W</w:t>
            </w:r>
            <w:r w:rsidRPr="004E3BA5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rong?  </w:t>
            </w:r>
          </w:p>
          <w:p w14:paraId="61ACD01F" w14:textId="089E0EC5" w:rsidR="00837608" w:rsidRDefault="00837608" w:rsidP="00DC2483">
            <w:pPr>
              <w:shd w:val="clear" w:color="auto" w:fill="FFFFFF"/>
              <w:spacing w:after="100" w:afterAutospacing="1"/>
              <w:ind w:firstLine="720"/>
              <w:jc w:val="both"/>
            </w:pPr>
          </w:p>
          <w:p w14:paraId="32A94D78" w14:textId="240DCD63" w:rsidR="00716EDC" w:rsidRDefault="00716EDC" w:rsidP="00DC2483">
            <w:pPr>
              <w:shd w:val="clear" w:color="auto" w:fill="FFFFFF"/>
              <w:spacing w:after="100" w:afterAutospacing="1"/>
              <w:ind w:firstLine="720"/>
              <w:jc w:val="both"/>
            </w:pPr>
          </w:p>
          <w:p w14:paraId="408D0BCF" w14:textId="77777777" w:rsidR="00716EDC" w:rsidRDefault="00716EDC" w:rsidP="00DC2483">
            <w:pPr>
              <w:shd w:val="clear" w:color="auto" w:fill="FFFFFF"/>
              <w:spacing w:after="100" w:afterAutospacing="1"/>
              <w:ind w:firstLine="720"/>
              <w:jc w:val="both"/>
            </w:pPr>
          </w:p>
          <w:p w14:paraId="49BDAC46" w14:textId="77777777" w:rsidR="00DC2483" w:rsidRDefault="00DC2483" w:rsidP="00DC2483">
            <w:pPr>
              <w:shd w:val="clear" w:color="auto" w:fill="FFFFFF"/>
              <w:spacing w:after="100" w:afterAutospacing="1"/>
              <w:ind w:firstLine="720"/>
              <w:jc w:val="both"/>
            </w:pPr>
          </w:p>
          <w:p w14:paraId="1E0CC185" w14:textId="4774AA0F" w:rsidR="00DC2483" w:rsidRDefault="00DC2483" w:rsidP="00DC2483">
            <w:pPr>
              <w:shd w:val="clear" w:color="auto" w:fill="FFFFFF"/>
              <w:spacing w:after="100" w:afterAutospacing="1"/>
              <w:ind w:firstLine="720"/>
              <w:jc w:val="both"/>
            </w:pPr>
          </w:p>
        </w:tc>
      </w:tr>
      <w:tr w:rsidR="00837608" w14:paraId="63547B81" w14:textId="77777777" w:rsidTr="00837608">
        <w:tc>
          <w:tcPr>
            <w:tcW w:w="9016" w:type="dxa"/>
          </w:tcPr>
          <w:p w14:paraId="3E4D0F8E" w14:textId="2F6143F6" w:rsidR="00DC2483" w:rsidRDefault="00DC2483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Identify </w:t>
            </w:r>
            <w:r w:rsidRPr="004E3BA5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do you see as the </w:t>
            </w:r>
            <w:r w:rsidR="00716EDC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rimary </w:t>
            </w:r>
            <w:r w:rsidR="00716EDC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C</w:t>
            </w:r>
            <w:r w:rsidRPr="004E3BA5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auses?</w:t>
            </w:r>
          </w:p>
          <w:p w14:paraId="3975FECD" w14:textId="0C86CEC7" w:rsidR="00837608" w:rsidRDefault="00837608" w:rsidP="00837608"/>
          <w:p w14:paraId="2AB762F7" w14:textId="2A3185B7" w:rsidR="00DC2483" w:rsidRDefault="00DC2483" w:rsidP="00837608"/>
          <w:p w14:paraId="2E899DD0" w14:textId="77777777" w:rsidR="00DC2483" w:rsidRDefault="00DC2483" w:rsidP="00837608"/>
          <w:p w14:paraId="7F0998ED" w14:textId="2D4A21F2" w:rsidR="00DC2483" w:rsidRDefault="00DC2483" w:rsidP="00837608"/>
          <w:p w14:paraId="1004FB83" w14:textId="77777777" w:rsidR="00716EDC" w:rsidRDefault="00716EDC" w:rsidP="00837608"/>
          <w:p w14:paraId="6A9DACE4" w14:textId="77777777" w:rsidR="00716EDC" w:rsidRDefault="00716EDC" w:rsidP="00837608"/>
          <w:p w14:paraId="53183921" w14:textId="2E3CB94E" w:rsidR="00716EDC" w:rsidRDefault="00716EDC" w:rsidP="00837608"/>
        </w:tc>
      </w:tr>
      <w:tr w:rsidR="00837608" w14:paraId="62EED917" w14:textId="77777777" w:rsidTr="00837608">
        <w:tc>
          <w:tcPr>
            <w:tcW w:w="9016" w:type="dxa"/>
          </w:tcPr>
          <w:p w14:paraId="6E345F73" w14:textId="26550F14" w:rsidR="00DC2483" w:rsidRDefault="00DC2483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Identify all </w:t>
            </w:r>
            <w:r w:rsidR="00716EDC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C</w:t>
            </w:r>
            <w:r w:rsidRPr="004E3BA5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 xml:space="preserve">ontributory </w:t>
            </w:r>
            <w:r w:rsidR="00716EDC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F</w:t>
            </w:r>
            <w:r w:rsidRPr="004E3BA5"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actors</w:t>
            </w: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t>!</w:t>
            </w:r>
          </w:p>
          <w:p w14:paraId="6A49F2E2" w14:textId="31F7AE01" w:rsidR="00716EDC" w:rsidRDefault="00716EDC" w:rsidP="00837608"/>
          <w:p w14:paraId="05DB3768" w14:textId="45E9387E" w:rsidR="00716EDC" w:rsidRDefault="00716EDC" w:rsidP="00837608"/>
          <w:p w14:paraId="1F291DF4" w14:textId="076EEDDD" w:rsidR="00716EDC" w:rsidRDefault="00716EDC" w:rsidP="00837608"/>
          <w:p w14:paraId="45A7F10E" w14:textId="56D781A6" w:rsidR="00716EDC" w:rsidRDefault="00716EDC" w:rsidP="00837608"/>
          <w:p w14:paraId="249595CC" w14:textId="77777777" w:rsidR="00716EDC" w:rsidRDefault="00716EDC" w:rsidP="00837608"/>
          <w:p w14:paraId="3C8617E5" w14:textId="77777777" w:rsidR="00DC2483" w:rsidRDefault="00DC2483" w:rsidP="00837608"/>
          <w:p w14:paraId="26157244" w14:textId="77777777" w:rsidR="00716EDC" w:rsidRDefault="00716EDC" w:rsidP="00837608"/>
          <w:p w14:paraId="240337F4" w14:textId="77777777" w:rsidR="00716EDC" w:rsidRDefault="00716EDC" w:rsidP="00837608"/>
          <w:p w14:paraId="7B473288" w14:textId="77777777" w:rsidR="00716EDC" w:rsidRDefault="00716EDC" w:rsidP="00837608"/>
          <w:p w14:paraId="3B12FFDF" w14:textId="2A863FB8" w:rsidR="00716EDC" w:rsidRDefault="00716EDC" w:rsidP="00837608"/>
        </w:tc>
      </w:tr>
      <w:tr w:rsidR="00837608" w14:paraId="460B0C94" w14:textId="77777777" w:rsidTr="00837608">
        <w:tc>
          <w:tcPr>
            <w:tcW w:w="9016" w:type="dxa"/>
          </w:tcPr>
          <w:p w14:paraId="05AD5830" w14:textId="75433222" w:rsidR="00DC2483" w:rsidRDefault="00DC2483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  <w:lastRenderedPageBreak/>
              <w:t>Identify lessons which have been learnt!</w:t>
            </w:r>
          </w:p>
          <w:p w14:paraId="2DE74148" w14:textId="756A908D" w:rsidR="00716EDC" w:rsidRDefault="00716EDC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</w:p>
          <w:p w14:paraId="143868E3" w14:textId="269DA48B" w:rsidR="00716EDC" w:rsidRDefault="00716EDC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</w:p>
          <w:p w14:paraId="08BE2F88" w14:textId="03322F61" w:rsidR="00E6137F" w:rsidRDefault="00E6137F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</w:p>
          <w:p w14:paraId="37504DD7" w14:textId="77777777" w:rsidR="00E6137F" w:rsidRDefault="00E6137F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</w:p>
          <w:p w14:paraId="07DDCCCB" w14:textId="77777777" w:rsidR="00716EDC" w:rsidRDefault="00716EDC" w:rsidP="00DC248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3C3C3B"/>
                <w:sz w:val="24"/>
                <w:szCs w:val="24"/>
                <w:lang w:eastAsia="en-GB"/>
              </w:rPr>
            </w:pPr>
          </w:p>
          <w:p w14:paraId="000B2159" w14:textId="77777777" w:rsidR="00837608" w:rsidRDefault="00837608" w:rsidP="00837608"/>
        </w:tc>
      </w:tr>
      <w:tr w:rsidR="00837608" w14:paraId="43229F9F" w14:textId="77777777" w:rsidTr="00837608">
        <w:tc>
          <w:tcPr>
            <w:tcW w:w="9016" w:type="dxa"/>
          </w:tcPr>
          <w:p w14:paraId="58C3E457" w14:textId="77777777" w:rsidR="00837608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  <w:r w:rsidRPr="00716EDC">
              <w:rPr>
                <w:rFonts w:ascii="Arial" w:hAnsi="Arial" w:cs="Arial"/>
                <w:sz w:val="24"/>
                <w:szCs w:val="24"/>
              </w:rPr>
              <w:t xml:space="preserve">Recommend Mitigations to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16EDC">
              <w:rPr>
                <w:rFonts w:ascii="Arial" w:hAnsi="Arial" w:cs="Arial"/>
                <w:sz w:val="24"/>
                <w:szCs w:val="24"/>
              </w:rPr>
              <w:t xml:space="preserve">emove the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16EDC">
              <w:rPr>
                <w:rFonts w:ascii="Arial" w:hAnsi="Arial" w:cs="Arial"/>
                <w:sz w:val="24"/>
                <w:szCs w:val="24"/>
              </w:rPr>
              <w:t xml:space="preserve">xposure in the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16EDC">
              <w:rPr>
                <w:rFonts w:ascii="Arial" w:hAnsi="Arial" w:cs="Arial"/>
                <w:sz w:val="24"/>
                <w:szCs w:val="24"/>
              </w:rPr>
              <w:t>uture</w:t>
            </w:r>
          </w:p>
          <w:p w14:paraId="3C58B40C" w14:textId="63064D81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82BD4" w14:textId="17160EF4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85D30" w14:textId="272BDD45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469F2" w14:textId="67F1467F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A7152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428C1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62CA3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B6645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E5AEA" w14:textId="4DEB781A" w:rsidR="00716EDC" w:rsidRP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608" w14:paraId="10F2005D" w14:textId="77777777" w:rsidTr="00837608">
        <w:tc>
          <w:tcPr>
            <w:tcW w:w="9016" w:type="dxa"/>
          </w:tcPr>
          <w:p w14:paraId="57A0DF25" w14:textId="77777777" w:rsidR="00837608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  <w:r w:rsidRPr="00716EDC">
              <w:rPr>
                <w:rFonts w:ascii="Arial" w:hAnsi="Arial" w:cs="Arial"/>
                <w:sz w:val="24"/>
                <w:szCs w:val="24"/>
              </w:rPr>
              <w:t>Additional Notes / Comments</w:t>
            </w:r>
          </w:p>
          <w:p w14:paraId="1F7F9AC7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E7334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66ADA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9DC69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D8D1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9AB2E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70712" w14:textId="2357320E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807DE" w14:textId="77777777" w:rsid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16F28" w14:textId="7788E99C" w:rsidR="00716EDC" w:rsidRPr="00716EDC" w:rsidRDefault="00716EDC" w:rsidP="0083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BEBF7" w14:textId="282A5067" w:rsidR="00745684" w:rsidRPr="00837608" w:rsidRDefault="00745684" w:rsidP="00837608"/>
    <w:sectPr w:rsidR="00745684" w:rsidRPr="008376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233A" w14:textId="77777777" w:rsidR="00297F5D" w:rsidRDefault="00297F5D" w:rsidP="00837608">
      <w:pPr>
        <w:spacing w:after="0" w:line="240" w:lineRule="auto"/>
      </w:pPr>
      <w:r>
        <w:separator/>
      </w:r>
    </w:p>
  </w:endnote>
  <w:endnote w:type="continuationSeparator" w:id="0">
    <w:p w14:paraId="2146785B" w14:textId="77777777" w:rsidR="00297F5D" w:rsidRDefault="00297F5D" w:rsidP="008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899E" w14:textId="77777777" w:rsidR="00297F5D" w:rsidRDefault="00297F5D" w:rsidP="00837608">
      <w:pPr>
        <w:spacing w:after="0" w:line="240" w:lineRule="auto"/>
      </w:pPr>
      <w:r>
        <w:separator/>
      </w:r>
    </w:p>
  </w:footnote>
  <w:footnote w:type="continuationSeparator" w:id="0">
    <w:p w14:paraId="58221047" w14:textId="77777777" w:rsidR="00297F5D" w:rsidRDefault="00297F5D" w:rsidP="0083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DCC0" w14:textId="3C5E1FE5" w:rsidR="00837608" w:rsidRPr="00837608" w:rsidRDefault="00837608" w:rsidP="00837608">
    <w:pPr>
      <w:jc w:val="center"/>
      <w:rPr>
        <w:rFonts w:ascii="Arial" w:hAnsi="Arial" w:cs="Arial"/>
        <w:b/>
        <w:bCs/>
        <w:sz w:val="24"/>
        <w:szCs w:val="24"/>
      </w:rPr>
    </w:pPr>
    <w:r w:rsidRPr="0083760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0B66EDC" wp14:editId="24CCAAB7">
          <wp:simplePos x="0" y="0"/>
          <wp:positionH relativeFrom="column">
            <wp:posOffset>-944880</wp:posOffset>
          </wp:positionH>
          <wp:positionV relativeFrom="paragraph">
            <wp:posOffset>-487680</wp:posOffset>
          </wp:positionV>
          <wp:extent cx="7589520" cy="1304290"/>
          <wp:effectExtent l="0" t="0" r="0" b="0"/>
          <wp:wrapTight wrapText="bothSides">
            <wp:wrapPolygon edited="0">
              <wp:start x="0" y="0"/>
              <wp:lineTo x="0" y="21137"/>
              <wp:lineTo x="21524" y="21137"/>
              <wp:lineTo x="215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608">
      <w:rPr>
        <w:rFonts w:ascii="Arial" w:hAnsi="Arial" w:cs="Arial"/>
        <w:b/>
        <w:bCs/>
        <w:sz w:val="24"/>
        <w:szCs w:val="24"/>
      </w:rPr>
      <w:t>Accident Investigation Workshop Evaluation Worksheet</w:t>
    </w:r>
  </w:p>
  <w:p w14:paraId="0B1CEC37" w14:textId="0985A55E" w:rsidR="00837608" w:rsidRPr="00837608" w:rsidRDefault="00837608" w:rsidP="00837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08"/>
    <w:rsid w:val="00297F5D"/>
    <w:rsid w:val="004A7DCE"/>
    <w:rsid w:val="00684880"/>
    <w:rsid w:val="00716EDC"/>
    <w:rsid w:val="00745684"/>
    <w:rsid w:val="00837608"/>
    <w:rsid w:val="00842FF8"/>
    <w:rsid w:val="009529E1"/>
    <w:rsid w:val="00CE42D3"/>
    <w:rsid w:val="00DC2483"/>
    <w:rsid w:val="00E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CD74"/>
  <w15:chartTrackingRefBased/>
  <w15:docId w15:val="{04990A42-21DE-43D2-9681-DCDFC554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08"/>
  </w:style>
  <w:style w:type="paragraph" w:styleId="Footer">
    <w:name w:val="footer"/>
    <w:basedOn w:val="Normal"/>
    <w:link w:val="FooterChar"/>
    <w:uiPriority w:val="99"/>
    <w:unhideWhenUsed/>
    <w:rsid w:val="00837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08"/>
  </w:style>
  <w:style w:type="table" w:styleId="TableGrid">
    <w:name w:val="Table Grid"/>
    <w:basedOn w:val="TableNormal"/>
    <w:uiPriority w:val="39"/>
    <w:rsid w:val="008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steve bentley</cp:lastModifiedBy>
  <cp:revision>4</cp:revision>
  <dcterms:created xsi:type="dcterms:W3CDTF">2020-11-26T06:29:00Z</dcterms:created>
  <dcterms:modified xsi:type="dcterms:W3CDTF">2020-11-26T06:30:00Z</dcterms:modified>
</cp:coreProperties>
</file>