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CF0CD" w14:textId="64E43183" w:rsidR="0002069F" w:rsidRPr="00950F56" w:rsidRDefault="0002069F" w:rsidP="0002069F">
      <w:pPr>
        <w:jc w:val="center"/>
        <w:rPr>
          <w:b/>
          <w:bCs/>
        </w:rPr>
      </w:pPr>
      <w:r w:rsidRPr="00950F56">
        <w:rPr>
          <w:b/>
          <w:bCs/>
        </w:rPr>
        <w:t xml:space="preserve">Case Study – Aircraft Fire in the Hangar During Maintenance </w:t>
      </w:r>
    </w:p>
    <w:p w14:paraId="214C4BA7" w14:textId="193BECF8" w:rsidR="0002069F" w:rsidRDefault="0002069F" w:rsidP="0002069F">
      <w:r>
        <w:t>Consider the following event and create a Barrier List as to why this even could not happen in your facility related to the following:</w:t>
      </w:r>
    </w:p>
    <w:p w14:paraId="2AFE9693" w14:textId="6E3FEFC3" w:rsidR="0002069F" w:rsidRDefault="0002069F" w:rsidP="0002069F">
      <w:pPr>
        <w:pStyle w:val="ListParagraph"/>
        <w:numPr>
          <w:ilvl w:val="0"/>
          <w:numId w:val="3"/>
        </w:numPr>
      </w:pPr>
      <w:r>
        <w:t>Emergency Response Preparedness</w:t>
      </w:r>
    </w:p>
    <w:p w14:paraId="25DE0AD8" w14:textId="4E4CE329" w:rsidR="0002069F" w:rsidRDefault="0002069F" w:rsidP="0002069F">
      <w:pPr>
        <w:pStyle w:val="ListParagraph"/>
        <w:numPr>
          <w:ilvl w:val="0"/>
          <w:numId w:val="3"/>
        </w:numPr>
      </w:pPr>
      <w:r>
        <w:t xml:space="preserve">Manpower </w:t>
      </w:r>
      <w:r w:rsidR="00950F56">
        <w:t xml:space="preserve">Competence </w:t>
      </w:r>
    </w:p>
    <w:p w14:paraId="10A90570" w14:textId="7F92B7E7" w:rsidR="0002069F" w:rsidRDefault="0002069F" w:rsidP="0002069F">
      <w:pPr>
        <w:pStyle w:val="ListParagraph"/>
        <w:numPr>
          <w:ilvl w:val="0"/>
          <w:numId w:val="3"/>
        </w:numPr>
      </w:pPr>
      <w:r>
        <w:t xml:space="preserve">General House Keeping Procedures </w:t>
      </w:r>
    </w:p>
    <w:p w14:paraId="3AA61C31" w14:textId="14E4B5D6" w:rsidR="00950F56" w:rsidRDefault="00950F56" w:rsidP="0002069F">
      <w:pPr>
        <w:pStyle w:val="ListParagraph"/>
        <w:numPr>
          <w:ilvl w:val="0"/>
          <w:numId w:val="3"/>
        </w:numPr>
      </w:pPr>
      <w:r>
        <w:t>Fire Response Availability - Fire First Responder Training</w:t>
      </w:r>
    </w:p>
    <w:p w14:paraId="547F1030" w14:textId="3379C686" w:rsidR="0002069F" w:rsidRDefault="0002069F" w:rsidP="0002069F">
      <w:pPr>
        <w:jc w:val="center"/>
      </w:pPr>
      <w:r>
        <w:rPr>
          <w:noProof/>
        </w:rPr>
        <w:drawing>
          <wp:inline distT="0" distB="0" distL="0" distR="0" wp14:anchorId="61C1C943" wp14:editId="54479700">
            <wp:extent cx="5943600" cy="28702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9CA45" w14:textId="0A320B5D" w:rsidR="0002069F" w:rsidRDefault="0002069F" w:rsidP="0002069F">
      <w:pPr>
        <w:jc w:val="center"/>
      </w:pPr>
      <w:r>
        <w:t xml:space="preserve">Attribution Photo Flight Global </w:t>
      </w:r>
    </w:p>
    <w:p w14:paraId="68CE7D6E" w14:textId="23BB7C5A" w:rsidR="0002069F" w:rsidRDefault="0002069F" w:rsidP="0002069F">
      <w:r>
        <w:t xml:space="preserve">An Airbus A300B4-622 aircraft had been flown to xxxxx for a C Check maintenance input with an MRO, </w:t>
      </w:r>
    </w:p>
    <w:p w14:paraId="54AEC8C4" w14:textId="77777777" w:rsidR="0002069F" w:rsidRDefault="0002069F" w:rsidP="0002069F">
      <w:r>
        <w:t>During this maintenance input, a fire broke out in the cabin.</w:t>
      </w:r>
    </w:p>
    <w:p w14:paraId="59A5947C" w14:textId="3150606E" w:rsidR="0002069F" w:rsidRDefault="0002069F" w:rsidP="0002069F">
      <w:r>
        <w:t>Firefighters extinguished the fire but got not prevent the cockpit and the cabin area of the aircraft to be (nearly) completely destroyed.</w:t>
      </w:r>
      <w:r>
        <w:rPr>
          <w:noProof/>
        </w:rPr>
        <w:drawing>
          <wp:inline distT="0" distB="0" distL="0" distR="0" wp14:anchorId="6DAE83D0" wp14:editId="03ECDFBF">
            <wp:extent cx="5657850" cy="23290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5331" cy="233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DFD13" w14:textId="77777777" w:rsidR="0002069F" w:rsidRDefault="0002069F" w:rsidP="0002069F">
      <w:pPr>
        <w:jc w:val="center"/>
      </w:pPr>
      <w:r>
        <w:lastRenderedPageBreak/>
        <w:t xml:space="preserve">Attribution Photo Flight Global </w:t>
      </w:r>
    </w:p>
    <w:p w14:paraId="12281EF4" w14:textId="0E3C0E26" w:rsidR="0002069F" w:rsidRDefault="0002069F" w:rsidP="0002069F">
      <w:r>
        <w:t>The probable cause for the fire was either one or a combination of the following factors</w:t>
      </w:r>
      <w:r w:rsidR="009953F0">
        <w:t>:</w:t>
      </w:r>
    </w:p>
    <w:p w14:paraId="0EDF8520" w14:textId="53B583E9" w:rsidR="0002069F" w:rsidRDefault="009953F0" w:rsidP="0002069F">
      <w:pPr>
        <w:pStyle w:val="ListParagraph"/>
        <w:numPr>
          <w:ilvl w:val="0"/>
          <w:numId w:val="1"/>
        </w:numPr>
      </w:pPr>
      <w:r>
        <w:t>Electrical</w:t>
      </w:r>
      <w:r w:rsidR="0002069F">
        <w:t xml:space="preserve"> Spark</w:t>
      </w:r>
    </w:p>
    <w:p w14:paraId="75E81345" w14:textId="77777777" w:rsidR="0002069F" w:rsidRDefault="0002069F" w:rsidP="0002069F">
      <w:pPr>
        <w:pStyle w:val="ListParagraph"/>
        <w:numPr>
          <w:ilvl w:val="0"/>
          <w:numId w:val="1"/>
        </w:numPr>
      </w:pPr>
      <w:r>
        <w:t>Faulty lighting causing a spark</w:t>
      </w:r>
    </w:p>
    <w:p w14:paraId="00382921" w14:textId="77777777" w:rsidR="0002069F" w:rsidRDefault="0002069F" w:rsidP="0002069F">
      <w:pPr>
        <w:pStyle w:val="ListParagraph"/>
        <w:numPr>
          <w:ilvl w:val="0"/>
          <w:numId w:val="1"/>
        </w:numPr>
      </w:pPr>
      <w:r>
        <w:t>Electrostatic discharge from paint spraying equipment</w:t>
      </w:r>
    </w:p>
    <w:p w14:paraId="452F8DC3" w14:textId="21EDC312" w:rsidR="0002069F" w:rsidRDefault="0002069F" w:rsidP="0002069F">
      <w:r>
        <w:t>Several contributory factors have been identified they were</w:t>
      </w:r>
      <w:r w:rsidR="009953F0">
        <w:t>:</w:t>
      </w:r>
    </w:p>
    <w:p w14:paraId="5869FB5C" w14:textId="396151D8" w:rsidR="0002069F" w:rsidRDefault="0002069F" w:rsidP="0002069F">
      <w:pPr>
        <w:pStyle w:val="ListParagraph"/>
        <w:numPr>
          <w:ilvl w:val="0"/>
          <w:numId w:val="2"/>
        </w:numPr>
      </w:pPr>
      <w:r>
        <w:t xml:space="preserve">The interior of the aircraft was being </w:t>
      </w:r>
      <w:r w:rsidR="00950F56">
        <w:t>painted;</w:t>
      </w:r>
      <w:r>
        <w:t xml:space="preserve"> this could have </w:t>
      </w:r>
      <w:r w:rsidR="00950F56">
        <w:t>caused flammable</w:t>
      </w:r>
      <w:r>
        <w:t xml:space="preserve"> vapors to collect (in certain areas)</w:t>
      </w:r>
      <w:r w:rsidR="009953F0">
        <w:t>.</w:t>
      </w:r>
    </w:p>
    <w:p w14:paraId="5AE7B30E" w14:textId="64EEC627" w:rsidR="0002069F" w:rsidRDefault="0002069F" w:rsidP="0002069F">
      <w:pPr>
        <w:pStyle w:val="ListParagraph"/>
        <w:numPr>
          <w:ilvl w:val="0"/>
          <w:numId w:val="2"/>
        </w:numPr>
      </w:pPr>
      <w:r>
        <w:t>The fire could spread easily as there were only a limited amount of fire extinguishers available.</w:t>
      </w:r>
    </w:p>
    <w:p w14:paraId="276E1ECD" w14:textId="74AFFE88" w:rsidR="0002069F" w:rsidRDefault="0002069F" w:rsidP="0002069F">
      <w:pPr>
        <w:pStyle w:val="ListParagraph"/>
        <w:numPr>
          <w:ilvl w:val="0"/>
          <w:numId w:val="2"/>
        </w:numPr>
      </w:pPr>
      <w:r>
        <w:t>There were (used) paint cans, rags, plastic (polythene) sheets and chemicals inside the fuselage which probably exacerbated the fire.</w:t>
      </w:r>
    </w:p>
    <w:p w14:paraId="7BA660C5" w14:textId="658DB02C" w:rsidR="00EB627A" w:rsidRDefault="0002069F" w:rsidP="0002069F">
      <w:pPr>
        <w:pStyle w:val="ListParagraph"/>
        <w:numPr>
          <w:ilvl w:val="0"/>
          <w:numId w:val="2"/>
        </w:numPr>
      </w:pPr>
      <w:r>
        <w:t>Company standards and company procedures were possibly not followed by staff working in or on the aircraft</w:t>
      </w:r>
      <w:r w:rsidR="009953F0">
        <w:t>.</w:t>
      </w:r>
    </w:p>
    <w:sectPr w:rsidR="00EB62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20015"/>
    <w:multiLevelType w:val="hybridMultilevel"/>
    <w:tmpl w:val="C02E5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8475D2"/>
    <w:multiLevelType w:val="hybridMultilevel"/>
    <w:tmpl w:val="A808D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1C42FD"/>
    <w:multiLevelType w:val="hybridMultilevel"/>
    <w:tmpl w:val="4E188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9457847">
    <w:abstractNumId w:val="1"/>
  </w:num>
  <w:num w:numId="2" w16cid:durableId="885683788">
    <w:abstractNumId w:val="0"/>
  </w:num>
  <w:num w:numId="3" w16cid:durableId="8242752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69F"/>
    <w:rsid w:val="0002069F"/>
    <w:rsid w:val="00950F56"/>
    <w:rsid w:val="009953F0"/>
    <w:rsid w:val="00EB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CEC44"/>
  <w15:chartTrackingRefBased/>
  <w15:docId w15:val="{802F4020-8141-4346-9CD2-595046FE2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6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06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bentley</dc:creator>
  <cp:keywords/>
  <dc:description/>
  <cp:lastModifiedBy>PC</cp:lastModifiedBy>
  <cp:revision>2</cp:revision>
  <dcterms:created xsi:type="dcterms:W3CDTF">2022-04-19T11:08:00Z</dcterms:created>
  <dcterms:modified xsi:type="dcterms:W3CDTF">2022-04-19T11:25:00Z</dcterms:modified>
</cp:coreProperties>
</file>