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E712" w14:textId="77777777" w:rsidR="000378FD" w:rsidRPr="000378FD" w:rsidRDefault="000378FD" w:rsidP="000378F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378F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EASA Third Party Approval Initial Questionnaire </w:t>
      </w:r>
    </w:p>
    <w:p w14:paraId="2AB5731C" w14:textId="77777777" w:rsidR="000378FD" w:rsidRDefault="000378FD" w:rsidP="00A77B7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0E0DBD49" w14:textId="77777777" w:rsidR="000378FD" w:rsidRDefault="000378FD" w:rsidP="00A77B7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40235144" w14:textId="77777777" w:rsidR="000378FD" w:rsidRPr="00D41B78" w:rsidRDefault="00A55FD9" w:rsidP="00A77B7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D41B78">
        <w:rPr>
          <w:rFonts w:ascii="Arial" w:hAnsi="Arial" w:cs="Arial"/>
          <w:color w:val="000000" w:themeColor="text1"/>
          <w:sz w:val="20"/>
          <w:szCs w:val="20"/>
        </w:rPr>
        <w:t>This Document should be completed in conjunction with - Sofema Brochure - Achieve EASA Third Country Approval with Sofema Aviation Services.</w:t>
      </w:r>
      <w:r w:rsidRPr="00D41B78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5F17CF0" w14:textId="77777777" w:rsidR="00A55FD9" w:rsidRPr="00D41B78" w:rsidRDefault="00A55FD9" w:rsidP="00A77B7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D41B78">
        <w:rPr>
          <w:rFonts w:ascii="Arial" w:hAnsi="Arial" w:cs="Arial"/>
          <w:color w:val="000000" w:themeColor="text1"/>
          <w:sz w:val="20"/>
          <w:szCs w:val="20"/>
        </w:rPr>
        <w:t>Please provide information to the following questions to help us understand the nature of your project and how we can provide you with the best offer.</w:t>
      </w:r>
    </w:p>
    <w:p w14:paraId="3C52D7DB" w14:textId="77777777" w:rsidR="00A55FD9" w:rsidRDefault="00A55FD9" w:rsidP="00A77B73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512FD023" w14:textId="172C1649" w:rsidR="00A55FD9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>Accountable Contact:</w:t>
      </w:r>
    </w:p>
    <w:p w14:paraId="115F9E8D" w14:textId="41921AF4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D20EA7E" w14:textId="12D0B42D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1029EFE" w14:textId="77777777" w:rsidR="00D6763E" w:rsidRPr="00D41B78" w:rsidRDefault="00D6763E" w:rsidP="00D676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>Email :</w:t>
      </w:r>
    </w:p>
    <w:p w14:paraId="6B9CD200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250B7EA" w14:textId="77777777" w:rsidR="00A55FD9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DAC66BF" w14:textId="1C524B43" w:rsidR="00A77B73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Quality Manager Contact: </w:t>
      </w:r>
    </w:p>
    <w:p w14:paraId="1C1DFA1F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9EE85F4" w14:textId="7A3137EB" w:rsidR="00A77B73" w:rsidRPr="00D41B78" w:rsidRDefault="00A77B73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C9A5C41" w14:textId="77777777" w:rsidR="00D6763E" w:rsidRPr="00D41B78" w:rsidRDefault="00D6763E" w:rsidP="00D676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>Email :</w:t>
      </w:r>
    </w:p>
    <w:p w14:paraId="4D3B1E31" w14:textId="70022653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D8526E8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E95AFF2" w14:textId="45113441" w:rsidR="00A77B73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Lead Contact: </w:t>
      </w:r>
    </w:p>
    <w:p w14:paraId="400E75E8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8B8346" w14:textId="1832435D" w:rsidR="00A77B73" w:rsidRPr="00D41B78" w:rsidRDefault="00A77B73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8D1E555" w14:textId="77777777" w:rsidR="00D6763E" w:rsidRPr="00D41B78" w:rsidRDefault="00D6763E" w:rsidP="00D676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>Email :</w:t>
      </w:r>
    </w:p>
    <w:p w14:paraId="5B4EF949" w14:textId="7FBE4FB0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30421E7" w14:textId="77777777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637DC49" w14:textId="77777777" w:rsidR="00A55FD9" w:rsidRPr="00D41B78" w:rsidRDefault="00A55FD9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Address: </w:t>
      </w:r>
    </w:p>
    <w:p w14:paraId="680ABDC6" w14:textId="10956447" w:rsidR="00A77B73" w:rsidRPr="00D41B78" w:rsidRDefault="00A77B73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 xml:space="preserve"> </w:t>
      </w:r>
    </w:p>
    <w:p w14:paraId="4E34A499" w14:textId="549B733F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AA126C7" w14:textId="68A8D82C" w:rsidR="00D6763E" w:rsidRPr="00D41B78" w:rsidRDefault="00D6763E" w:rsidP="00A77B73">
      <w:pPr>
        <w:shd w:val="clear" w:color="auto" w:fill="FFFFFF"/>
        <w:rPr>
          <w:rFonts w:ascii="Arial" w:hAnsi="Arial" w:cs="Arial"/>
          <w:sz w:val="20"/>
          <w:szCs w:val="20"/>
        </w:rPr>
      </w:pPr>
      <w:r w:rsidRPr="00D41B78">
        <w:rPr>
          <w:rFonts w:ascii="Arial" w:hAnsi="Arial" w:cs="Arial"/>
          <w:sz w:val="20"/>
          <w:szCs w:val="20"/>
        </w:rPr>
        <w:t>General Email :</w:t>
      </w:r>
    </w:p>
    <w:p w14:paraId="7F1F4C49" w14:textId="77777777" w:rsidR="00A77B73" w:rsidRDefault="00A77B73">
      <w:pPr>
        <w:rPr>
          <w:rFonts w:ascii="Arial" w:hAnsi="Arial" w:cs="Arial"/>
          <w:b/>
        </w:rPr>
      </w:pPr>
    </w:p>
    <w:p w14:paraId="6EBE9A48" w14:textId="385F5BF1" w:rsidR="000378FD" w:rsidRPr="00D6763E" w:rsidRDefault="00D6763E">
      <w:pPr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 xml:space="preserve">Project Definition – Objectives </w:t>
      </w:r>
    </w:p>
    <w:p w14:paraId="55A394EB" w14:textId="77777777" w:rsidR="00D6763E" w:rsidRPr="00D41B78" w:rsidRDefault="00D6763E">
      <w:pPr>
        <w:rPr>
          <w:rFonts w:ascii="Arial" w:hAnsi="Arial" w:cs="Arial"/>
        </w:rPr>
      </w:pPr>
    </w:p>
    <w:p w14:paraId="2131AF79" w14:textId="77777777" w:rsidR="000B511C" w:rsidRPr="00D41B78" w:rsidRDefault="00A55FD9" w:rsidP="00B800B1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What are your project objectives? (For example – Produce   Category “A”  (or B1 / B” etc) Basic Category EASA approved AMEL)</w:t>
      </w:r>
    </w:p>
    <w:p w14:paraId="0A257D6B" w14:textId="77777777" w:rsidR="00A55FD9" w:rsidRDefault="00A55FD9" w:rsidP="00B800B1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5FD9" w14:paraId="51E121FB" w14:textId="77777777" w:rsidTr="00A55FD9">
        <w:tc>
          <w:tcPr>
            <w:tcW w:w="8630" w:type="dxa"/>
          </w:tcPr>
          <w:p w14:paraId="5B4917C9" w14:textId="77777777" w:rsidR="00A55FD9" w:rsidRDefault="00A55FD9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1E22506A" w14:textId="05CE2C63" w:rsidR="00A55FD9" w:rsidRDefault="00A55FD9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189830B" w14:textId="237515DD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DD48318" w14:textId="3CB61852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30CFCB25" w14:textId="3F01F78B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498252DB" w14:textId="27B180B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FA3A832" w14:textId="24787D74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3D718536" w14:textId="471039B1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482034E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5BC9DB56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14FA5593" w14:textId="77777777" w:rsidR="00A55FD9" w:rsidRDefault="00A55FD9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14:paraId="62B19655" w14:textId="77777777" w:rsidR="00A55FD9" w:rsidRDefault="00A55FD9" w:rsidP="00B800B1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</w:tr>
    </w:tbl>
    <w:p w14:paraId="44E171A0" w14:textId="3D56F2C2" w:rsidR="00A55FD9" w:rsidRDefault="00A55FD9" w:rsidP="00B800B1">
      <w:pPr>
        <w:tabs>
          <w:tab w:val="left" w:pos="2115"/>
        </w:tabs>
        <w:rPr>
          <w:rFonts w:ascii="Arial" w:hAnsi="Arial" w:cs="Arial"/>
        </w:rPr>
      </w:pPr>
    </w:p>
    <w:p w14:paraId="4BABDDE2" w14:textId="1B6C060A" w:rsidR="00D6763E" w:rsidRDefault="00D6763E" w:rsidP="00B800B1">
      <w:pPr>
        <w:tabs>
          <w:tab w:val="left" w:pos="2115"/>
        </w:tabs>
        <w:rPr>
          <w:rFonts w:ascii="Arial" w:hAnsi="Arial" w:cs="Arial"/>
        </w:rPr>
      </w:pPr>
    </w:p>
    <w:p w14:paraId="1A30666E" w14:textId="5B34A268" w:rsidR="00D6763E" w:rsidRPr="00D6763E" w:rsidRDefault="00D6763E" w:rsidP="00B800B1">
      <w:pPr>
        <w:tabs>
          <w:tab w:val="left" w:pos="2115"/>
        </w:tabs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 xml:space="preserve">Current Situation </w:t>
      </w:r>
    </w:p>
    <w:p w14:paraId="32EDD619" w14:textId="693B3F8B" w:rsidR="00D6763E" w:rsidRDefault="00D6763E" w:rsidP="00B800B1">
      <w:pPr>
        <w:tabs>
          <w:tab w:val="left" w:pos="2115"/>
        </w:tabs>
        <w:rPr>
          <w:rFonts w:ascii="Arial" w:hAnsi="Arial" w:cs="Arial"/>
        </w:rPr>
      </w:pPr>
    </w:p>
    <w:p w14:paraId="210195C2" w14:textId="77777777" w:rsidR="00D6763E" w:rsidRPr="00D41B78" w:rsidRDefault="00D6763E" w:rsidP="00B800B1">
      <w:pPr>
        <w:tabs>
          <w:tab w:val="left" w:pos="2115"/>
        </w:tabs>
        <w:rPr>
          <w:rFonts w:ascii="Arial" w:hAnsi="Arial" w:cs="Arial"/>
        </w:rPr>
      </w:pPr>
    </w:p>
    <w:p w14:paraId="17D0DFFE" w14:textId="77777777" w:rsidR="00A55FD9" w:rsidRPr="00D41B78" w:rsidRDefault="00A55FD9" w:rsidP="00A55FD9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What is your current situation? Please provide as much details as possible</w:t>
      </w:r>
    </w:p>
    <w:p w14:paraId="432DD715" w14:textId="77777777" w:rsidR="00A55FD9" w:rsidRDefault="00A55FD9" w:rsidP="00B800B1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6763E" w14:paraId="0894698F" w14:textId="77777777" w:rsidTr="00DD3DB6">
        <w:trPr>
          <w:trHeight w:val="800"/>
        </w:trPr>
        <w:tc>
          <w:tcPr>
            <w:tcW w:w="8630" w:type="dxa"/>
          </w:tcPr>
          <w:p w14:paraId="3FC0AFFF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a) Manpower Resources</w:t>
            </w:r>
          </w:p>
          <w:p w14:paraId="7051DEF5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E1FE729" w14:textId="1AC5B688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DF8482A" w14:textId="063D0130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635385" w14:textId="1688014A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AA643FA" w14:textId="578AD4B1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0E6258" w14:textId="36DF8DDB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951D3C4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3C0605A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200D344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ECB14F2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1B785CA" w14:textId="48F3DF51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7E3312AA" w14:textId="77777777" w:rsidTr="004D14EA">
        <w:trPr>
          <w:trHeight w:val="710"/>
        </w:trPr>
        <w:tc>
          <w:tcPr>
            <w:tcW w:w="8630" w:type="dxa"/>
          </w:tcPr>
          <w:p w14:paraId="7D102016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 Facilities</w:t>
            </w:r>
          </w:p>
          <w:p w14:paraId="5113140E" w14:textId="142C4685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9A1AF6" w14:textId="1008FD2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E473F8" w14:textId="1335CB71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CA5B3C" w14:textId="1B1AD495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F5A0C0D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AC7699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3935963" w14:textId="54B5C399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C1DB400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A46EE5C" w14:textId="63F54635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0CEC3FCF" w14:textId="77777777" w:rsidTr="00112440">
        <w:trPr>
          <w:trHeight w:val="890"/>
        </w:trPr>
        <w:tc>
          <w:tcPr>
            <w:tcW w:w="8630" w:type="dxa"/>
          </w:tcPr>
          <w:p w14:paraId="5F075F98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 Equipment</w:t>
            </w:r>
          </w:p>
          <w:p w14:paraId="2F492B54" w14:textId="064E872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A3A628" w14:textId="5A2A0ED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8844CB" w14:textId="6C8D4A34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36493EC" w14:textId="448B6EEB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42B1154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B8CCF74" w14:textId="7A8F41A8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4D6CC2E" w14:textId="1F63EE2F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7B54303" w14:textId="77777777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627340" w14:textId="6706663B" w:rsidR="00D6763E" w:rsidRDefault="00D6763E" w:rsidP="00B800B1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8D6017C" w14:textId="77777777" w:rsidTr="00762F33">
        <w:trPr>
          <w:trHeight w:val="890"/>
        </w:trPr>
        <w:tc>
          <w:tcPr>
            <w:tcW w:w="8630" w:type="dxa"/>
          </w:tcPr>
          <w:p w14:paraId="641FD44A" w14:textId="36498519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Comments </w:t>
            </w:r>
          </w:p>
          <w:p w14:paraId="4AF05860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0570E7E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E8E59C" w14:textId="5FD89DEF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42FBD7B" w14:textId="78C3EECB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FACD3CA" w14:textId="734482D4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65BEB84" w14:textId="2F66DB08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7ED7E9A" w14:textId="0D1E925F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8E1F15E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0B8EE13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DDFD41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4590EF" w14:textId="73BD6524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503B1A9" w14:textId="77777777" w:rsidR="000378FD" w:rsidRDefault="000378FD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744CE810" w14:textId="3EF59F74" w:rsidR="000378FD" w:rsidRDefault="000378FD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6FF30C17" w14:textId="5A23BE39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284571E4" w14:textId="0B2F01DC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25671A15" w14:textId="77777777" w:rsidR="00D6763E" w:rsidRPr="00D6763E" w:rsidRDefault="00D6763E" w:rsidP="00A55FD9">
      <w:pPr>
        <w:tabs>
          <w:tab w:val="left" w:pos="2115"/>
        </w:tabs>
        <w:rPr>
          <w:rFonts w:ascii="Arial" w:hAnsi="Arial" w:cs="Arial"/>
          <w:b/>
        </w:rPr>
      </w:pPr>
    </w:p>
    <w:p w14:paraId="456FA4E0" w14:textId="737703EB" w:rsidR="000378FD" w:rsidRPr="00D6763E" w:rsidRDefault="000378FD" w:rsidP="00A55FD9">
      <w:pPr>
        <w:tabs>
          <w:tab w:val="left" w:pos="2115"/>
        </w:tabs>
        <w:rPr>
          <w:rFonts w:ascii="Arial" w:hAnsi="Arial" w:cs="Arial"/>
          <w:b/>
        </w:rPr>
      </w:pPr>
    </w:p>
    <w:p w14:paraId="37DE4BA7" w14:textId="1E94B346" w:rsidR="00D6763E" w:rsidRPr="00D6763E" w:rsidRDefault="00D6763E" w:rsidP="00A55FD9">
      <w:pPr>
        <w:tabs>
          <w:tab w:val="left" w:pos="2115"/>
        </w:tabs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 xml:space="preserve">Documentation Process &amp; Procedures </w:t>
      </w:r>
    </w:p>
    <w:p w14:paraId="0555A38F" w14:textId="77777777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6714F0FA" w14:textId="77777777" w:rsidR="000378FD" w:rsidRDefault="000378FD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296D8B3A" w14:textId="77777777" w:rsidR="00A55FD9" w:rsidRPr="00D41B78" w:rsidRDefault="00A55FD9" w:rsidP="00A55FD9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What is your current Management Document Position MTOE / MOE / POE etc.</w:t>
      </w:r>
    </w:p>
    <w:p w14:paraId="6A82F2D4" w14:textId="77777777" w:rsidR="000378FD" w:rsidRDefault="000378FD" w:rsidP="000378FD">
      <w:pPr>
        <w:pStyle w:val="ListParagraph"/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D6763E" w14:paraId="69B4F6B2" w14:textId="77777777" w:rsidTr="00217097">
        <w:trPr>
          <w:trHeight w:val="800"/>
        </w:trPr>
        <w:tc>
          <w:tcPr>
            <w:tcW w:w="1525" w:type="dxa"/>
          </w:tcPr>
          <w:p w14:paraId="3CAAA926" w14:textId="77777777" w:rsidR="00D6763E" w:rsidRDefault="00D6763E" w:rsidP="00A55FD9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 xml:space="preserve">a) </w:t>
            </w:r>
            <w:r>
              <w:rPr>
                <w:rFonts w:ascii="Arial" w:hAnsi="Arial" w:cs="Arial"/>
                <w:b/>
                <w:sz w:val="19"/>
                <w:szCs w:val="19"/>
              </w:rPr>
              <w:t>We Have</w:t>
            </w:r>
          </w:p>
        </w:tc>
        <w:tc>
          <w:tcPr>
            <w:tcW w:w="7105" w:type="dxa"/>
            <w:vMerge w:val="restart"/>
          </w:tcPr>
          <w:p w14:paraId="7A27F37D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47C2206D" w14:textId="77777777" w:rsidTr="00217097">
        <w:trPr>
          <w:trHeight w:val="710"/>
        </w:trPr>
        <w:tc>
          <w:tcPr>
            <w:tcW w:w="1525" w:type="dxa"/>
          </w:tcPr>
          <w:p w14:paraId="32CB4F0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 We would like support to create</w:t>
            </w:r>
          </w:p>
          <w:p w14:paraId="5E690745" w14:textId="0684E17E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05" w:type="dxa"/>
            <w:vMerge/>
          </w:tcPr>
          <w:p w14:paraId="7E48BE86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0493EAEA" w14:textId="77777777" w:rsidTr="00217097">
        <w:trPr>
          <w:trHeight w:val="890"/>
        </w:trPr>
        <w:tc>
          <w:tcPr>
            <w:tcW w:w="1525" w:type="dxa"/>
          </w:tcPr>
          <w:p w14:paraId="05806F78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 We would like it to be created for us</w:t>
            </w:r>
          </w:p>
          <w:p w14:paraId="7D62D846" w14:textId="0E3387F9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05" w:type="dxa"/>
            <w:vMerge/>
          </w:tcPr>
          <w:p w14:paraId="540FFE19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73C4DC68" w14:textId="77777777" w:rsidTr="00217097">
        <w:trPr>
          <w:trHeight w:val="890"/>
        </w:trPr>
        <w:tc>
          <w:tcPr>
            <w:tcW w:w="1525" w:type="dxa"/>
          </w:tcPr>
          <w:p w14:paraId="39A7C0B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</w:t>
            </w:r>
          </w:p>
          <w:p w14:paraId="6FC9BB3E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Comments </w:t>
            </w:r>
          </w:p>
          <w:p w14:paraId="790F9924" w14:textId="55D35721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C27152" w14:textId="69821294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E0FB605" w14:textId="7BC6BA20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DF5570" w14:textId="3FDD6E3F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CDB4872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398FEAD" w14:textId="453F1B3B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05" w:type="dxa"/>
            <w:vMerge/>
          </w:tcPr>
          <w:p w14:paraId="4F6F16A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2487685" w14:textId="0B70FDC0" w:rsidR="00A55FD9" w:rsidRDefault="00A55FD9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8C3723A" w14:textId="4D35340A" w:rsidR="00D6763E" w:rsidRPr="00D6763E" w:rsidRDefault="00D6763E" w:rsidP="00A55FD9">
      <w:pPr>
        <w:tabs>
          <w:tab w:val="left" w:pos="2115"/>
        </w:tabs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 xml:space="preserve">Quality System Status </w:t>
      </w:r>
    </w:p>
    <w:p w14:paraId="59C0CE11" w14:textId="0D1A50F5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45A07B01" w14:textId="77777777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17362B6A" w14:textId="77777777" w:rsidR="00D6763E" w:rsidRPr="00D41B78" w:rsidRDefault="00D6763E" w:rsidP="00A55FD9">
      <w:pPr>
        <w:tabs>
          <w:tab w:val="left" w:pos="2115"/>
        </w:tabs>
        <w:rPr>
          <w:rFonts w:ascii="Arial" w:hAnsi="Arial" w:cs="Arial"/>
          <w:sz w:val="19"/>
          <w:szCs w:val="19"/>
        </w:rPr>
      </w:pPr>
    </w:p>
    <w:p w14:paraId="10F7A629" w14:textId="1613AA17" w:rsidR="00A55FD9" w:rsidRPr="00D41B78" w:rsidRDefault="00A55FD9" w:rsidP="000378FD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What is the Current status of your Quality System?</w:t>
      </w:r>
      <w:r w:rsidR="000378FD" w:rsidRPr="00D41B78">
        <w:rPr>
          <w:rFonts w:ascii="Arial" w:hAnsi="Arial" w:cs="Arial"/>
          <w:sz w:val="19"/>
          <w:szCs w:val="19"/>
        </w:rPr>
        <w:t xml:space="preserve"> Please mark with X the correct statement. </w:t>
      </w:r>
    </w:p>
    <w:p w14:paraId="07AE1E35" w14:textId="77777777" w:rsidR="00A55FD9" w:rsidRPr="00A55FD9" w:rsidRDefault="00A55FD9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D6763E" w14:paraId="375D0D5B" w14:textId="77777777" w:rsidTr="00217097">
        <w:trPr>
          <w:trHeight w:val="800"/>
        </w:trPr>
        <w:tc>
          <w:tcPr>
            <w:tcW w:w="1525" w:type="dxa"/>
          </w:tcPr>
          <w:p w14:paraId="3DC98A48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a) None currently</w:t>
            </w:r>
          </w:p>
        </w:tc>
        <w:tc>
          <w:tcPr>
            <w:tcW w:w="7105" w:type="dxa"/>
            <w:vMerge w:val="restart"/>
          </w:tcPr>
          <w:p w14:paraId="77CABA61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4CD9095" w14:textId="77777777" w:rsidTr="00217097">
        <w:trPr>
          <w:trHeight w:val="710"/>
        </w:trPr>
        <w:tc>
          <w:tcPr>
            <w:tcW w:w="1525" w:type="dxa"/>
          </w:tcPr>
          <w:p w14:paraId="07D6281D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 Needs some development</w:t>
            </w:r>
          </w:p>
        </w:tc>
        <w:tc>
          <w:tcPr>
            <w:tcW w:w="7105" w:type="dxa"/>
            <w:vMerge/>
          </w:tcPr>
          <w:p w14:paraId="3DCDA206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6D14AC26" w14:textId="77777777" w:rsidTr="00217097">
        <w:trPr>
          <w:trHeight w:val="890"/>
        </w:trPr>
        <w:tc>
          <w:tcPr>
            <w:tcW w:w="1525" w:type="dxa"/>
          </w:tcPr>
          <w:p w14:paraId="2D3053C9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 Needs major Development</w:t>
            </w:r>
          </w:p>
        </w:tc>
        <w:tc>
          <w:tcPr>
            <w:tcW w:w="7105" w:type="dxa"/>
            <w:vMerge/>
          </w:tcPr>
          <w:p w14:paraId="320B0D94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4D64A865" w14:textId="77777777" w:rsidTr="00217097">
        <w:trPr>
          <w:trHeight w:val="890"/>
        </w:trPr>
        <w:tc>
          <w:tcPr>
            <w:tcW w:w="1525" w:type="dxa"/>
          </w:tcPr>
          <w:p w14:paraId="4D1D0F49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</w:t>
            </w:r>
          </w:p>
          <w:p w14:paraId="47F36BAF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Comments </w:t>
            </w:r>
          </w:p>
          <w:p w14:paraId="4CE5ADB3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F7B2F56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9CDC5D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EE0497F" w14:textId="13D3E8F6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05" w:type="dxa"/>
            <w:vMerge/>
          </w:tcPr>
          <w:p w14:paraId="2D706F25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99D0F3F" w14:textId="3821C98F" w:rsidR="00A55FD9" w:rsidRDefault="00A55FD9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33E4287" w14:textId="068AE4C7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19774E76" w14:textId="1109B6C3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3CB52062" w14:textId="0BA82104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4C07444F" w14:textId="4DD46AD5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691348F0" w14:textId="5765C143" w:rsidR="00D6763E" w:rsidRPr="00D6763E" w:rsidRDefault="00D6763E" w:rsidP="00A55FD9">
      <w:pPr>
        <w:tabs>
          <w:tab w:val="left" w:pos="2115"/>
        </w:tabs>
        <w:rPr>
          <w:rFonts w:ascii="Arial" w:hAnsi="Arial" w:cs="Arial"/>
          <w:b/>
        </w:rPr>
      </w:pPr>
      <w:r w:rsidRPr="00D6763E">
        <w:rPr>
          <w:rFonts w:ascii="Arial" w:hAnsi="Arial" w:cs="Arial"/>
          <w:b/>
        </w:rPr>
        <w:t>Implementation Timeline</w:t>
      </w:r>
    </w:p>
    <w:p w14:paraId="34A75354" w14:textId="1234945C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21273FF" w14:textId="77777777" w:rsidR="00D6763E" w:rsidRDefault="00D6763E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95EB497" w14:textId="77777777" w:rsidR="00A55FD9" w:rsidRPr="00D41B78" w:rsidRDefault="00A55FD9" w:rsidP="000378FD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 xml:space="preserve">What is the implementation Timeline you have in mind? Please mark with X the correct </w:t>
      </w:r>
      <w:r w:rsidR="000378FD" w:rsidRPr="00D41B78">
        <w:rPr>
          <w:rFonts w:ascii="Arial" w:hAnsi="Arial" w:cs="Arial"/>
          <w:sz w:val="19"/>
          <w:szCs w:val="19"/>
        </w:rPr>
        <w:t>statement</w:t>
      </w:r>
      <w:r w:rsidRPr="00D41B78">
        <w:rPr>
          <w:rFonts w:ascii="Arial" w:hAnsi="Arial" w:cs="Arial"/>
          <w:sz w:val="19"/>
          <w:szCs w:val="19"/>
        </w:rPr>
        <w:t xml:space="preserve">. </w:t>
      </w:r>
    </w:p>
    <w:p w14:paraId="1142AA06" w14:textId="77777777" w:rsidR="00A55FD9" w:rsidRDefault="00A55FD9" w:rsidP="00A55FD9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D6763E" w14:paraId="409C6688" w14:textId="77777777" w:rsidTr="00217097">
        <w:trPr>
          <w:trHeight w:val="800"/>
        </w:trPr>
        <w:tc>
          <w:tcPr>
            <w:tcW w:w="1525" w:type="dxa"/>
          </w:tcPr>
          <w:p w14:paraId="45815F41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 xml:space="preserve">a) 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6 to 9 months</w:t>
            </w:r>
          </w:p>
        </w:tc>
        <w:tc>
          <w:tcPr>
            <w:tcW w:w="7105" w:type="dxa"/>
            <w:vMerge w:val="restart"/>
          </w:tcPr>
          <w:p w14:paraId="0F300780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3CC9BB0C" w14:textId="77777777" w:rsidTr="00217097">
        <w:trPr>
          <w:trHeight w:val="710"/>
        </w:trPr>
        <w:tc>
          <w:tcPr>
            <w:tcW w:w="1525" w:type="dxa"/>
          </w:tcPr>
          <w:p w14:paraId="4B164F9D" w14:textId="77777777" w:rsidR="00D6763E" w:rsidRDefault="00D6763E" w:rsidP="000378FD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 xml:space="preserve"> 9 to 15 months</w:t>
            </w:r>
          </w:p>
        </w:tc>
        <w:tc>
          <w:tcPr>
            <w:tcW w:w="7105" w:type="dxa"/>
            <w:vMerge/>
          </w:tcPr>
          <w:p w14:paraId="31F91C91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08E3F61" w14:textId="77777777" w:rsidTr="00217097">
        <w:trPr>
          <w:trHeight w:val="890"/>
        </w:trPr>
        <w:tc>
          <w:tcPr>
            <w:tcW w:w="1525" w:type="dxa"/>
          </w:tcPr>
          <w:p w14:paraId="22198311" w14:textId="77777777" w:rsidR="00D6763E" w:rsidRDefault="00D6763E" w:rsidP="000378FD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</w:t>
            </w:r>
            <w:r>
              <w:t xml:space="preserve"> 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12 to 18 months</w:t>
            </w:r>
          </w:p>
        </w:tc>
        <w:tc>
          <w:tcPr>
            <w:tcW w:w="7105" w:type="dxa"/>
            <w:vMerge/>
          </w:tcPr>
          <w:p w14:paraId="47C5F67F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76D64DA" w14:textId="77777777" w:rsidTr="00217097">
        <w:trPr>
          <w:trHeight w:val="890"/>
        </w:trPr>
        <w:tc>
          <w:tcPr>
            <w:tcW w:w="1525" w:type="dxa"/>
          </w:tcPr>
          <w:p w14:paraId="3C222C8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</w:t>
            </w:r>
          </w:p>
          <w:p w14:paraId="06130B0B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Comments </w:t>
            </w:r>
          </w:p>
        </w:tc>
        <w:tc>
          <w:tcPr>
            <w:tcW w:w="7105" w:type="dxa"/>
            <w:vMerge/>
          </w:tcPr>
          <w:p w14:paraId="239B49DD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D41EBBE" w14:textId="54FD97A3" w:rsidR="00D41B78" w:rsidRDefault="00D41B78" w:rsidP="00D41B78">
      <w:pPr>
        <w:pStyle w:val="ListParagraph"/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24E7B5F3" w14:textId="1041400D" w:rsidR="00D41B78" w:rsidRPr="00D41B78" w:rsidRDefault="00D41B78" w:rsidP="00D41B78">
      <w:pPr>
        <w:pStyle w:val="ListParagraph"/>
        <w:tabs>
          <w:tab w:val="left" w:pos="2115"/>
        </w:tabs>
        <w:ind w:left="0"/>
        <w:rPr>
          <w:rFonts w:ascii="Arial" w:hAnsi="Arial" w:cs="Arial"/>
          <w:b/>
        </w:rPr>
      </w:pPr>
      <w:r w:rsidRPr="00D41B78">
        <w:rPr>
          <w:rFonts w:ascii="Arial" w:hAnsi="Arial" w:cs="Arial"/>
          <w:b/>
        </w:rPr>
        <w:t xml:space="preserve">Funding Provision </w:t>
      </w:r>
    </w:p>
    <w:p w14:paraId="603E7159" w14:textId="568F40C4" w:rsidR="00D41B78" w:rsidRDefault="00D41B78" w:rsidP="00D41B78">
      <w:pPr>
        <w:pStyle w:val="ListParagraph"/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50B48C73" w14:textId="77777777" w:rsidR="00D41B78" w:rsidRPr="00D41B78" w:rsidRDefault="00D41B78" w:rsidP="00D41B78">
      <w:pPr>
        <w:pStyle w:val="ListParagraph"/>
        <w:tabs>
          <w:tab w:val="left" w:pos="2115"/>
        </w:tabs>
        <w:rPr>
          <w:rFonts w:ascii="Arial" w:hAnsi="Arial" w:cs="Arial"/>
          <w:sz w:val="19"/>
          <w:szCs w:val="19"/>
        </w:rPr>
      </w:pPr>
    </w:p>
    <w:p w14:paraId="5AC2B032" w14:textId="43C9BC19" w:rsidR="000378FD" w:rsidRPr="00D41B78" w:rsidRDefault="000378FD" w:rsidP="000378FD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sz w:val="19"/>
          <w:szCs w:val="19"/>
        </w:rPr>
      </w:pPr>
      <w:r w:rsidRPr="00D41B78">
        <w:rPr>
          <w:rFonts w:ascii="Arial" w:hAnsi="Arial" w:cs="Arial"/>
          <w:sz w:val="19"/>
          <w:szCs w:val="19"/>
        </w:rPr>
        <w:t>Funding. Has Funding been allocated to this project?</w:t>
      </w:r>
    </w:p>
    <w:p w14:paraId="46DDBDDE" w14:textId="77777777" w:rsidR="00D41B78" w:rsidRDefault="00D41B78" w:rsidP="00D41B78">
      <w:pPr>
        <w:pStyle w:val="ListParagraph"/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79EE666C" w14:textId="77777777" w:rsidR="000378FD" w:rsidRDefault="000378FD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D6763E" w14:paraId="7FEF9DF0" w14:textId="77777777" w:rsidTr="00217097">
        <w:trPr>
          <w:trHeight w:val="800"/>
        </w:trPr>
        <w:tc>
          <w:tcPr>
            <w:tcW w:w="1525" w:type="dxa"/>
          </w:tcPr>
          <w:p w14:paraId="49DC2B8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 xml:space="preserve">a) 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Currently no funding available</w:t>
            </w:r>
          </w:p>
        </w:tc>
        <w:tc>
          <w:tcPr>
            <w:tcW w:w="7105" w:type="dxa"/>
            <w:vMerge w:val="restart"/>
          </w:tcPr>
          <w:p w14:paraId="1E7EC245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16097EED" w14:textId="77777777" w:rsidTr="00217097">
        <w:trPr>
          <w:trHeight w:val="710"/>
        </w:trPr>
        <w:tc>
          <w:tcPr>
            <w:tcW w:w="1525" w:type="dxa"/>
          </w:tcPr>
          <w:p w14:paraId="268B0E54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b)</w:t>
            </w:r>
            <w: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Funding is available b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ut not allocated</w:t>
            </w:r>
          </w:p>
        </w:tc>
        <w:tc>
          <w:tcPr>
            <w:tcW w:w="7105" w:type="dxa"/>
            <w:vMerge/>
          </w:tcPr>
          <w:p w14:paraId="3FB17605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693A358C" w14:textId="77777777" w:rsidTr="00217097">
        <w:trPr>
          <w:trHeight w:val="890"/>
        </w:trPr>
        <w:tc>
          <w:tcPr>
            <w:tcW w:w="1525" w:type="dxa"/>
          </w:tcPr>
          <w:p w14:paraId="05570D2A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55FD9">
              <w:rPr>
                <w:rFonts w:ascii="Arial" w:hAnsi="Arial" w:cs="Arial"/>
                <w:b/>
                <w:sz w:val="19"/>
                <w:szCs w:val="19"/>
              </w:rPr>
              <w:t>c)</w:t>
            </w:r>
            <w:r>
              <w:t xml:space="preserve"> </w:t>
            </w:r>
            <w:r w:rsidRPr="000378FD">
              <w:rPr>
                <w:rFonts w:ascii="Arial" w:hAnsi="Arial" w:cs="Arial"/>
                <w:b/>
                <w:sz w:val="19"/>
                <w:szCs w:val="19"/>
              </w:rPr>
              <w:t>Funding available and allocated</w:t>
            </w:r>
          </w:p>
        </w:tc>
        <w:tc>
          <w:tcPr>
            <w:tcW w:w="7105" w:type="dxa"/>
            <w:vMerge/>
          </w:tcPr>
          <w:p w14:paraId="77A0A72C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6763E" w14:paraId="44E0ABEE" w14:textId="77777777" w:rsidTr="00217097">
        <w:trPr>
          <w:trHeight w:val="890"/>
        </w:trPr>
        <w:tc>
          <w:tcPr>
            <w:tcW w:w="1525" w:type="dxa"/>
          </w:tcPr>
          <w:p w14:paraId="792531B8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d) Additional </w:t>
            </w:r>
          </w:p>
          <w:p w14:paraId="22F15555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Comments </w:t>
            </w:r>
          </w:p>
        </w:tc>
        <w:tc>
          <w:tcPr>
            <w:tcW w:w="7105" w:type="dxa"/>
            <w:vMerge/>
          </w:tcPr>
          <w:p w14:paraId="1F637087" w14:textId="77777777" w:rsidR="00D6763E" w:rsidRDefault="00D6763E" w:rsidP="00217097">
            <w:pPr>
              <w:tabs>
                <w:tab w:val="left" w:pos="2115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A30AED6" w14:textId="3242F0EA" w:rsidR="000378FD" w:rsidRDefault="000378FD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4D2111B5" w14:textId="08B11849" w:rsidR="00D41B78" w:rsidRDefault="00D41B78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0CFD5F98" w14:textId="6F491119" w:rsidR="00D41B78" w:rsidRDefault="00D41B78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</w:p>
    <w:p w14:paraId="6121E5D7" w14:textId="41DFC07A" w:rsidR="00D41B78" w:rsidRPr="000378FD" w:rsidRDefault="00D41B78" w:rsidP="000378FD">
      <w:pPr>
        <w:tabs>
          <w:tab w:val="left" w:pos="2115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Please send completed document to attention Ilija Vodasov - General Manager Quality &amp; Contracts </w:t>
      </w:r>
      <w:hyperlink r:id="rId7" w:history="1">
        <w:r w:rsidR="00755393">
          <w:rPr>
            <w:rStyle w:val="Hyperlink"/>
            <w:rFonts w:ascii="Arial" w:hAnsi="Arial" w:cs="Arial"/>
            <w:b/>
            <w:sz w:val="19"/>
            <w:szCs w:val="19"/>
          </w:rPr>
          <w:t>team</w:t>
        </w:r>
        <w:r w:rsidRPr="00CB6C36">
          <w:rPr>
            <w:rStyle w:val="Hyperlink"/>
            <w:rFonts w:ascii="Arial" w:hAnsi="Arial" w:cs="Arial"/>
            <w:b/>
            <w:sz w:val="19"/>
            <w:szCs w:val="19"/>
          </w:rPr>
          <w:t>@sassofia.com</w:t>
        </w:r>
      </w:hyperlink>
      <w:r>
        <w:rPr>
          <w:rFonts w:ascii="Arial" w:hAnsi="Arial" w:cs="Arial"/>
          <w:b/>
          <w:sz w:val="19"/>
          <w:szCs w:val="19"/>
        </w:rPr>
        <w:t xml:space="preserve"> </w:t>
      </w:r>
    </w:p>
    <w:sectPr w:rsidR="00D41B78" w:rsidRPr="000378FD" w:rsidSect="000378FD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69AB" w14:textId="77777777" w:rsidR="00787CD8" w:rsidRDefault="00787CD8">
      <w:r>
        <w:separator/>
      </w:r>
    </w:p>
  </w:endnote>
  <w:endnote w:type="continuationSeparator" w:id="0">
    <w:p w14:paraId="156C024E" w14:textId="77777777" w:rsidR="00787CD8" w:rsidRDefault="0078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9929" w14:textId="18FD5963" w:rsidR="00CE6AFC" w:rsidRDefault="00CE6AFC">
    <w:pPr>
      <w:pStyle w:val="Footer"/>
    </w:pPr>
    <w:r w:rsidRPr="00CE6AFC">
      <w:t>SAS10</w:t>
    </w:r>
    <w:r>
      <w:t>3</w:t>
    </w:r>
    <w:r w:rsidRPr="00CE6AFC">
      <w:t>_R1_Aug18</w:t>
    </w:r>
  </w:p>
  <w:p w14:paraId="513FBF6A" w14:textId="3A84A841" w:rsidR="00E62D89" w:rsidRPr="000B511C" w:rsidRDefault="00E62D89" w:rsidP="000B51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F4E1" w14:textId="77777777" w:rsidR="00787CD8" w:rsidRDefault="00787CD8">
      <w:r>
        <w:separator/>
      </w:r>
    </w:p>
  </w:footnote>
  <w:footnote w:type="continuationSeparator" w:id="0">
    <w:p w14:paraId="2DA0BEE3" w14:textId="77777777" w:rsidR="00787CD8" w:rsidRDefault="0078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CA7C" w14:textId="571EB310" w:rsidR="00B174CA" w:rsidRPr="00B174CA" w:rsidRDefault="00755393" w:rsidP="003118DE">
    <w:pPr>
      <w:pStyle w:val="Header"/>
      <w:ind w:left="-1800"/>
      <w:rPr>
        <w:rFonts w:ascii="Arial" w:hAnsi="Arial" w:cs="Arial"/>
        <w:b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86333" wp14:editId="22417588">
          <wp:simplePos x="0" y="0"/>
          <wp:positionH relativeFrom="page">
            <wp:align>right</wp:align>
          </wp:positionH>
          <wp:positionV relativeFrom="paragraph">
            <wp:posOffset>76200</wp:posOffset>
          </wp:positionV>
          <wp:extent cx="7961630" cy="1296771"/>
          <wp:effectExtent l="0" t="0" r="1270" b="0"/>
          <wp:wrapTight wrapText="bothSides">
            <wp:wrapPolygon edited="0">
              <wp:start x="0" y="0"/>
              <wp:lineTo x="0" y="21262"/>
              <wp:lineTo x="21552" y="21262"/>
              <wp:lineTo x="215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_Sofe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30" cy="12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8DE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983"/>
    <w:multiLevelType w:val="hybridMultilevel"/>
    <w:tmpl w:val="A98E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BC0"/>
    <w:multiLevelType w:val="hybridMultilevel"/>
    <w:tmpl w:val="85C66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15DCE"/>
    <w:multiLevelType w:val="hybridMultilevel"/>
    <w:tmpl w:val="883845D0"/>
    <w:lvl w:ilvl="0" w:tplc="D872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D01A6"/>
    <w:multiLevelType w:val="hybridMultilevel"/>
    <w:tmpl w:val="85C6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34ECE"/>
    <w:multiLevelType w:val="hybridMultilevel"/>
    <w:tmpl w:val="A98E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07098">
    <w:abstractNumId w:val="1"/>
  </w:num>
  <w:num w:numId="2" w16cid:durableId="1727991547">
    <w:abstractNumId w:val="2"/>
  </w:num>
  <w:num w:numId="3" w16cid:durableId="1519611805">
    <w:abstractNumId w:val="3"/>
  </w:num>
  <w:num w:numId="4" w16cid:durableId="2045279375">
    <w:abstractNumId w:val="4"/>
  </w:num>
  <w:num w:numId="5" w16cid:durableId="43818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47"/>
    <w:rsid w:val="000378FD"/>
    <w:rsid w:val="000B511C"/>
    <w:rsid w:val="000C3E5A"/>
    <w:rsid w:val="001E28DF"/>
    <w:rsid w:val="002627B0"/>
    <w:rsid w:val="002817C9"/>
    <w:rsid w:val="002C4F9F"/>
    <w:rsid w:val="002D3909"/>
    <w:rsid w:val="003118DE"/>
    <w:rsid w:val="00325E30"/>
    <w:rsid w:val="003D50FE"/>
    <w:rsid w:val="003D7A2A"/>
    <w:rsid w:val="003F52B9"/>
    <w:rsid w:val="004B005A"/>
    <w:rsid w:val="004F6210"/>
    <w:rsid w:val="005001D1"/>
    <w:rsid w:val="00530C8E"/>
    <w:rsid w:val="00612534"/>
    <w:rsid w:val="0062007A"/>
    <w:rsid w:val="00641AC4"/>
    <w:rsid w:val="00677514"/>
    <w:rsid w:val="00684BED"/>
    <w:rsid w:val="007165C9"/>
    <w:rsid w:val="00724A16"/>
    <w:rsid w:val="00755393"/>
    <w:rsid w:val="00784B79"/>
    <w:rsid w:val="00787CD8"/>
    <w:rsid w:val="0088698C"/>
    <w:rsid w:val="008D5445"/>
    <w:rsid w:val="00927F78"/>
    <w:rsid w:val="00940A96"/>
    <w:rsid w:val="009521C0"/>
    <w:rsid w:val="00952E20"/>
    <w:rsid w:val="009D6A96"/>
    <w:rsid w:val="00A24593"/>
    <w:rsid w:val="00A55FD9"/>
    <w:rsid w:val="00A77B73"/>
    <w:rsid w:val="00AB61BC"/>
    <w:rsid w:val="00B174CA"/>
    <w:rsid w:val="00B800B1"/>
    <w:rsid w:val="00BB0907"/>
    <w:rsid w:val="00BE4AE3"/>
    <w:rsid w:val="00BF2B75"/>
    <w:rsid w:val="00BF5E47"/>
    <w:rsid w:val="00C01CE5"/>
    <w:rsid w:val="00C60FB2"/>
    <w:rsid w:val="00C72658"/>
    <w:rsid w:val="00C74AED"/>
    <w:rsid w:val="00CA2246"/>
    <w:rsid w:val="00CA2AD2"/>
    <w:rsid w:val="00CE6AFC"/>
    <w:rsid w:val="00CF4131"/>
    <w:rsid w:val="00D41B78"/>
    <w:rsid w:val="00D66AFF"/>
    <w:rsid w:val="00D6763E"/>
    <w:rsid w:val="00D8572C"/>
    <w:rsid w:val="00D96287"/>
    <w:rsid w:val="00DB6E4C"/>
    <w:rsid w:val="00DD0FFA"/>
    <w:rsid w:val="00DD1B1D"/>
    <w:rsid w:val="00E62D89"/>
    <w:rsid w:val="00E935E1"/>
    <w:rsid w:val="00EC2D3A"/>
    <w:rsid w:val="00F94ECD"/>
    <w:rsid w:val="00FD57F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CA1FB"/>
  <w15:chartTrackingRefBased/>
  <w15:docId w15:val="{D43AAECB-40C0-4BE5-A505-6053389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2A"/>
    <w:rPr>
      <w:color w:val="0000FF"/>
      <w:u w:val="single"/>
    </w:rPr>
  </w:style>
  <w:style w:type="paragraph" w:styleId="Header">
    <w:name w:val="header"/>
    <w:basedOn w:val="Normal"/>
    <w:rsid w:val="00B17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4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7B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B73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A5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B7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E6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assof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sas</Company>
  <LinksUpToDate>false</LinksUpToDate>
  <CharactersWithSpaces>1932</CharactersWithSpaces>
  <SharedDoc>false</SharedDoc>
  <HLinks>
    <vt:vector size="6" baseType="variant"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tel:%2B27 11 928 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</dc:creator>
  <cp:keywords/>
  <dc:description/>
  <cp:lastModifiedBy>Ilija Vodasov</cp:lastModifiedBy>
  <cp:revision>4</cp:revision>
  <cp:lastPrinted>2012-09-03T09:06:00Z</cp:lastPrinted>
  <dcterms:created xsi:type="dcterms:W3CDTF">2018-08-27T13:46:00Z</dcterms:created>
  <dcterms:modified xsi:type="dcterms:W3CDTF">2022-08-18T06:11:00Z</dcterms:modified>
</cp:coreProperties>
</file>