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A64A" w14:textId="77777777" w:rsidR="0039638C" w:rsidRDefault="0039638C">
      <w:pPr>
        <w:spacing w:after="160" w:line="259" w:lineRule="auto"/>
        <w:rPr>
          <w:rFonts w:ascii="Calibri" w:eastAsia="Calibri" w:hAnsi="Calibri" w:cs="Calibri"/>
        </w:rPr>
      </w:pPr>
    </w:p>
    <w:p w14:paraId="2C8D2B94" w14:textId="77777777" w:rsidR="0039638C" w:rsidRDefault="002454EF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Corporate Freedom Pass (CFP 10) Delegate Enrollment Form</w:t>
      </w:r>
    </w:p>
    <w:p w14:paraId="3ECDA1EC" w14:textId="77777777" w:rsidR="0039638C" w:rsidRDefault="002454EF">
      <w:pPr>
        <w:spacing w:after="160" w:line="259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Use this form to enroll from 1 to 10 Delegates in any single course available on </w:t>
      </w:r>
      <w:hyperlink r:id="rId7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www.sofemaonline.com</w:t>
        </w:r>
      </w:hyperlink>
    </w:p>
    <w:p w14:paraId="71C9B210" w14:textId="08241F8C" w:rsidR="0039638C" w:rsidRDefault="002454EF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Conditions - Please always use this email for any communication regarding your CFP </w:t>
      </w:r>
      <w:r>
        <w:rPr>
          <w:rFonts w:ascii="Calibri" w:eastAsia="Calibri" w:hAnsi="Calibri" w:cs="Calibri"/>
        </w:rPr>
        <w:t xml:space="preserve"> </w:t>
      </w:r>
      <w:hyperlink r:id="rId8" w:history="1">
        <w:r w:rsidR="00765A62" w:rsidRPr="009A21E8">
          <w:rPr>
            <w:rStyle w:val="Hyperlink"/>
            <w:rFonts w:ascii="Calibri" w:eastAsia="Calibri" w:hAnsi="Calibri" w:cs="Calibri"/>
          </w:rPr>
          <w:t>team@sassofia.com</w:t>
        </w:r>
      </w:hyperlink>
      <w:r>
        <w:rPr>
          <w:rFonts w:ascii="Calibri" w:eastAsia="Calibri" w:hAnsi="Calibri" w:cs="Calibri"/>
          <w:b/>
        </w:rPr>
        <w:t xml:space="preserve"> </w:t>
      </w:r>
    </w:p>
    <w:p w14:paraId="61C0F15E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10 Slots are initially available and can be assigned to any Company Nominated Employee </w:t>
      </w:r>
    </w:p>
    <w:p w14:paraId="41F8902B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Once a training is completed the Slot is available and can be reassigned to your next Employee</w:t>
      </w:r>
    </w:p>
    <w:p w14:paraId="77BFA679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This Form must be used for all enrollment requests and all fields to be completed </w:t>
      </w:r>
    </w:p>
    <w:p w14:paraId="0E625C88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the Delegates full name as this is required for the Certificate</w:t>
      </w:r>
    </w:p>
    <w:p w14:paraId="6E848886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 Control &amp; Audit Purposes we suggest you keep a Hard or Electronic Copy of Each Submission </w:t>
      </w:r>
    </w:p>
    <w:p w14:paraId="6D766294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Enrollments can be made 7 days / Week &amp; normally the enrollment will be completed as soon as possible within 1 business day  </w:t>
      </w:r>
    </w:p>
    <w:p w14:paraId="71B0C92A" w14:textId="77777777" w:rsidR="0039638C" w:rsidRDefault="002454EF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Confirmation of Enrollment will be sent to Delegate &amp; Company Administrator </w:t>
      </w:r>
    </w:p>
    <w:p w14:paraId="262244C6" w14:textId="77777777" w:rsidR="0039638C" w:rsidRDefault="002454EF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Delegate is responsible to advise you when the course is completed and to provide you with his / her certificate after passing the exam</w:t>
      </w:r>
    </w:p>
    <w:tbl>
      <w:tblPr>
        <w:tblStyle w:val="a"/>
        <w:tblW w:w="13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9"/>
        <w:gridCol w:w="2415"/>
        <w:gridCol w:w="2633"/>
        <w:gridCol w:w="2970"/>
        <w:gridCol w:w="1620"/>
        <w:gridCol w:w="2257"/>
      </w:tblGrid>
      <w:tr w:rsidR="0039638C" w14:paraId="7A563CE5" w14:textId="77777777">
        <w:trPr>
          <w:trHeight w:val="1050"/>
        </w:trPr>
        <w:tc>
          <w:tcPr>
            <w:tcW w:w="6216" w:type="dxa"/>
            <w:gridSpan w:val="3"/>
            <w:vMerge w:val="restart"/>
          </w:tcPr>
          <w:p w14:paraId="0BB524CB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Information of Company Administrator </w:t>
            </w:r>
          </w:p>
          <w:p w14:paraId="3F513073" w14:textId="77777777" w:rsidR="0039638C" w:rsidRDefault="0039638C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28BC882A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14:paraId="63C08BAC" w14:textId="77777777" w:rsidR="0039638C" w:rsidRDefault="0039638C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6CBB2C35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</w:t>
            </w:r>
          </w:p>
          <w:p w14:paraId="639BEE94" w14:textId="77777777" w:rsidR="0039638C" w:rsidRDefault="0039638C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701C9162" w14:textId="77777777" w:rsidR="0039638C" w:rsidRDefault="002454EF">
            <w:pPr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</w:rPr>
              <w:t>Phone:</w:t>
            </w:r>
          </w:p>
        </w:tc>
        <w:tc>
          <w:tcPr>
            <w:tcW w:w="2970" w:type="dxa"/>
            <w:vMerge w:val="restart"/>
          </w:tcPr>
          <w:p w14:paraId="130252D7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CFP Enrollment Request No </w:t>
            </w:r>
          </w:p>
        </w:tc>
        <w:tc>
          <w:tcPr>
            <w:tcW w:w="3877" w:type="dxa"/>
            <w:gridSpan w:val="2"/>
          </w:tcPr>
          <w:p w14:paraId="5B30CDDB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Enrollment Requested</w:t>
            </w:r>
          </w:p>
        </w:tc>
      </w:tr>
      <w:tr w:rsidR="0039638C" w14:paraId="5EC69386" w14:textId="77777777">
        <w:trPr>
          <w:trHeight w:val="570"/>
        </w:trPr>
        <w:tc>
          <w:tcPr>
            <w:tcW w:w="6216" w:type="dxa"/>
            <w:gridSpan w:val="3"/>
            <w:vMerge/>
          </w:tcPr>
          <w:p w14:paraId="596B2470" w14:textId="77777777" w:rsidR="0039638C" w:rsidRDefault="0039638C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vMerge/>
          </w:tcPr>
          <w:p w14:paraId="7E61B147" w14:textId="77777777" w:rsidR="0039638C" w:rsidRDefault="0039638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7" w:type="dxa"/>
            <w:gridSpan w:val="2"/>
          </w:tcPr>
          <w:p w14:paraId="04DAF3C6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be filed by </w:t>
            </w:r>
            <w:proofErr w:type="spellStart"/>
            <w:r>
              <w:rPr>
                <w:rFonts w:ascii="Calibri" w:eastAsia="Calibri" w:hAnsi="Calibri" w:cs="Calibri"/>
              </w:rPr>
              <w:t>Sofema</w:t>
            </w:r>
            <w:proofErr w:type="spellEnd"/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39638C" w14:paraId="7E901C18" w14:textId="77777777">
        <w:tc>
          <w:tcPr>
            <w:tcW w:w="1168" w:type="dxa"/>
          </w:tcPr>
          <w:p w14:paraId="0316560C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Number</w:t>
            </w:r>
          </w:p>
        </w:tc>
        <w:tc>
          <w:tcPr>
            <w:tcW w:w="2415" w:type="dxa"/>
          </w:tcPr>
          <w:p w14:paraId="0AEFC016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 Name of Delegate</w:t>
            </w:r>
          </w:p>
        </w:tc>
        <w:tc>
          <w:tcPr>
            <w:tcW w:w="2633" w:type="dxa"/>
          </w:tcPr>
          <w:p w14:paraId="2AA8C88A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Requested Course</w:t>
            </w:r>
          </w:p>
        </w:tc>
        <w:tc>
          <w:tcPr>
            <w:tcW w:w="2970" w:type="dxa"/>
          </w:tcPr>
          <w:p w14:paraId="2822179D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Unique Delegate Email</w:t>
            </w:r>
          </w:p>
        </w:tc>
        <w:tc>
          <w:tcPr>
            <w:tcW w:w="1620" w:type="dxa"/>
          </w:tcPr>
          <w:p w14:paraId="3EF0A330" w14:textId="77777777" w:rsidR="0039638C" w:rsidRDefault="002454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Username*</w:t>
            </w:r>
          </w:p>
          <w:p w14:paraId="30B12CA9" w14:textId="77777777" w:rsidR="0039638C" w:rsidRDefault="0039638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180B24D1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Assigned Password*</w:t>
            </w:r>
          </w:p>
        </w:tc>
      </w:tr>
      <w:tr w:rsidR="0039638C" w14:paraId="0BBABA46" w14:textId="77777777">
        <w:tc>
          <w:tcPr>
            <w:tcW w:w="1168" w:type="dxa"/>
          </w:tcPr>
          <w:p w14:paraId="7992D16E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1</w:t>
            </w:r>
          </w:p>
        </w:tc>
        <w:tc>
          <w:tcPr>
            <w:tcW w:w="2415" w:type="dxa"/>
          </w:tcPr>
          <w:p w14:paraId="10796DF6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1D7C39BB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41BF79B9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69AD9049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428537CE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4696BED5" w14:textId="77777777">
        <w:tc>
          <w:tcPr>
            <w:tcW w:w="1168" w:type="dxa"/>
          </w:tcPr>
          <w:p w14:paraId="1588BA24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2</w:t>
            </w:r>
          </w:p>
        </w:tc>
        <w:tc>
          <w:tcPr>
            <w:tcW w:w="2415" w:type="dxa"/>
          </w:tcPr>
          <w:p w14:paraId="3959BF16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430477D3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1D75A269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44E457EE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070E31BC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665F3E1D" w14:textId="77777777">
        <w:tc>
          <w:tcPr>
            <w:tcW w:w="1168" w:type="dxa"/>
          </w:tcPr>
          <w:p w14:paraId="2023BA70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3</w:t>
            </w:r>
          </w:p>
        </w:tc>
        <w:tc>
          <w:tcPr>
            <w:tcW w:w="2415" w:type="dxa"/>
          </w:tcPr>
          <w:p w14:paraId="15B411F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3822CC56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2A05C647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3A944CC3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6651ACCE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2825267B" w14:textId="77777777">
        <w:tc>
          <w:tcPr>
            <w:tcW w:w="1168" w:type="dxa"/>
          </w:tcPr>
          <w:p w14:paraId="6EDED239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4</w:t>
            </w:r>
          </w:p>
        </w:tc>
        <w:tc>
          <w:tcPr>
            <w:tcW w:w="2415" w:type="dxa"/>
          </w:tcPr>
          <w:p w14:paraId="7533BFE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5D56E49A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698CCB5F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5962FD23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45960AB2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1B551237" w14:textId="77777777">
        <w:tc>
          <w:tcPr>
            <w:tcW w:w="1168" w:type="dxa"/>
          </w:tcPr>
          <w:p w14:paraId="34421207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5</w:t>
            </w:r>
          </w:p>
        </w:tc>
        <w:tc>
          <w:tcPr>
            <w:tcW w:w="2415" w:type="dxa"/>
          </w:tcPr>
          <w:p w14:paraId="65BA6C1C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3BD258A5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0F9F900E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776621F4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243188A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7E10A310" w14:textId="77777777">
        <w:tc>
          <w:tcPr>
            <w:tcW w:w="1168" w:type="dxa"/>
          </w:tcPr>
          <w:p w14:paraId="29A898C1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6</w:t>
            </w:r>
          </w:p>
        </w:tc>
        <w:tc>
          <w:tcPr>
            <w:tcW w:w="2415" w:type="dxa"/>
          </w:tcPr>
          <w:p w14:paraId="43F8F69C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411997F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0DE88C2C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2D561D7F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5BB65CB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3064B0F9" w14:textId="77777777">
        <w:tc>
          <w:tcPr>
            <w:tcW w:w="1168" w:type="dxa"/>
          </w:tcPr>
          <w:p w14:paraId="5F4C85EF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7</w:t>
            </w:r>
          </w:p>
        </w:tc>
        <w:tc>
          <w:tcPr>
            <w:tcW w:w="2415" w:type="dxa"/>
          </w:tcPr>
          <w:p w14:paraId="15BB1C09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462F4290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1E19581F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4D564D84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02E899E6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18C9DCCC" w14:textId="77777777">
        <w:tc>
          <w:tcPr>
            <w:tcW w:w="1168" w:type="dxa"/>
          </w:tcPr>
          <w:p w14:paraId="21E5FE94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8</w:t>
            </w:r>
          </w:p>
        </w:tc>
        <w:tc>
          <w:tcPr>
            <w:tcW w:w="2415" w:type="dxa"/>
          </w:tcPr>
          <w:p w14:paraId="0F642E23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114ABB4D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7B00307E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51514277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356FB043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58065548" w14:textId="77777777">
        <w:tc>
          <w:tcPr>
            <w:tcW w:w="1168" w:type="dxa"/>
          </w:tcPr>
          <w:p w14:paraId="13284B83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9</w:t>
            </w:r>
          </w:p>
        </w:tc>
        <w:tc>
          <w:tcPr>
            <w:tcW w:w="2415" w:type="dxa"/>
          </w:tcPr>
          <w:p w14:paraId="0BE5AC6C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051457D2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7879C9AF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733B39D4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42267293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  <w:tr w:rsidR="0039638C" w14:paraId="5AE0FF30" w14:textId="77777777">
        <w:tc>
          <w:tcPr>
            <w:tcW w:w="1168" w:type="dxa"/>
          </w:tcPr>
          <w:p w14:paraId="060289DF" w14:textId="77777777" w:rsidR="0039638C" w:rsidRDefault="002454E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CFP # 10</w:t>
            </w:r>
          </w:p>
        </w:tc>
        <w:tc>
          <w:tcPr>
            <w:tcW w:w="2415" w:type="dxa"/>
          </w:tcPr>
          <w:p w14:paraId="2A6FD3E7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</w:tcPr>
          <w:p w14:paraId="1F211EFC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</w:tcPr>
          <w:p w14:paraId="54AE69C2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</w:tcPr>
          <w:p w14:paraId="421C2ADE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7" w:type="dxa"/>
          </w:tcPr>
          <w:p w14:paraId="4DA555FF" w14:textId="77777777" w:rsidR="0039638C" w:rsidRDefault="0039638C">
            <w:pPr>
              <w:rPr>
                <w:rFonts w:ascii="Calibri" w:eastAsia="Calibri" w:hAnsi="Calibri" w:cs="Calibri"/>
              </w:rPr>
            </w:pPr>
          </w:p>
        </w:tc>
      </w:tr>
    </w:tbl>
    <w:p w14:paraId="04AAAF54" w14:textId="77777777" w:rsidR="0039638C" w:rsidRDefault="0039638C"/>
    <w:sectPr w:rsidR="0039638C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F756" w14:textId="77777777" w:rsidR="00417861" w:rsidRDefault="00417861">
      <w:pPr>
        <w:spacing w:line="240" w:lineRule="auto"/>
      </w:pPr>
      <w:r>
        <w:separator/>
      </w:r>
    </w:p>
  </w:endnote>
  <w:endnote w:type="continuationSeparator" w:id="0">
    <w:p w14:paraId="2708947A" w14:textId="77777777" w:rsidR="00417861" w:rsidRDefault="00417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4772" w14:textId="034B82FE" w:rsidR="00871A74" w:rsidRPr="00220867" w:rsidRDefault="00871A74" w:rsidP="00871A74">
    <w:pPr>
      <w:pStyle w:val="Footer"/>
      <w:rPr>
        <w:b/>
      </w:rPr>
    </w:pPr>
    <w:r>
      <w:rPr>
        <w:sz w:val="20"/>
      </w:rPr>
      <w:t>Form_SAS132_</w:t>
    </w:r>
    <w:r w:rsidR="00061489">
      <w:rPr>
        <w:sz w:val="20"/>
      </w:rPr>
      <w:t>R2</w:t>
    </w:r>
    <w:r>
      <w:rPr>
        <w:sz w:val="20"/>
      </w:rPr>
      <w:t>_</w:t>
    </w:r>
    <w:r w:rsidR="00061489">
      <w:rPr>
        <w:sz w:val="20"/>
      </w:rPr>
      <w:t>Oct22</w:t>
    </w:r>
  </w:p>
  <w:p w14:paraId="7C6BB574" w14:textId="77777777" w:rsidR="00871A74" w:rsidRDefault="00871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4AB2" w14:textId="77777777" w:rsidR="00417861" w:rsidRDefault="00417861">
      <w:pPr>
        <w:spacing w:line="240" w:lineRule="auto"/>
      </w:pPr>
      <w:r>
        <w:separator/>
      </w:r>
    </w:p>
  </w:footnote>
  <w:footnote w:type="continuationSeparator" w:id="0">
    <w:p w14:paraId="340EA5E3" w14:textId="77777777" w:rsidR="00417861" w:rsidRDefault="00417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F51D" w14:textId="77777777" w:rsidR="0039638C" w:rsidRDefault="002454EF"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2A4F59A3" wp14:editId="412E80EE">
          <wp:simplePos x="0" y="0"/>
          <wp:positionH relativeFrom="column">
            <wp:posOffset>133350</wp:posOffset>
          </wp:positionH>
          <wp:positionV relativeFrom="paragraph">
            <wp:posOffset>-457199</wp:posOffset>
          </wp:positionV>
          <wp:extent cx="7559173" cy="1524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173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3152D"/>
    <w:multiLevelType w:val="multilevel"/>
    <w:tmpl w:val="35CAF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703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8C"/>
    <w:rsid w:val="00061489"/>
    <w:rsid w:val="002454EF"/>
    <w:rsid w:val="0039638C"/>
    <w:rsid w:val="00417861"/>
    <w:rsid w:val="00765A62"/>
    <w:rsid w:val="0087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AD72"/>
  <w15:docId w15:val="{6733D27E-6793-40E6-8192-61CA9140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71A74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74"/>
  </w:style>
  <w:style w:type="paragraph" w:styleId="Footer">
    <w:name w:val="footer"/>
    <w:basedOn w:val="Normal"/>
    <w:link w:val="FooterChar"/>
    <w:uiPriority w:val="99"/>
    <w:unhideWhenUsed/>
    <w:rsid w:val="00871A74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74"/>
  </w:style>
  <w:style w:type="character" w:styleId="Hyperlink">
    <w:name w:val="Hyperlink"/>
    <w:basedOn w:val="DefaultParagraphFont"/>
    <w:uiPriority w:val="99"/>
    <w:unhideWhenUsed/>
    <w:rsid w:val="00765A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sassof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ema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1303</Characters>
  <Application>Microsoft Office Word</Application>
  <DocSecurity>0</DocSecurity>
  <Lines>65</Lines>
  <Paragraphs>26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2022-10-26T12:19:00Z</dcterms:created>
  <dcterms:modified xsi:type="dcterms:W3CDTF">2022-10-26T12:20:00Z</dcterms:modified>
</cp:coreProperties>
</file>