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B20A" w14:textId="77777777" w:rsidR="0039638C" w:rsidRDefault="0039638C">
      <w:pPr>
        <w:spacing w:after="160" w:line="259" w:lineRule="auto"/>
        <w:rPr>
          <w:rFonts w:ascii="Calibri" w:eastAsia="Calibri" w:hAnsi="Calibri" w:cs="Calibri"/>
        </w:rPr>
      </w:pPr>
    </w:p>
    <w:p w14:paraId="0124007B" w14:textId="77777777" w:rsidR="0039638C" w:rsidRDefault="00B02A02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Corporate Freedom Pass (CFP 5</w:t>
      </w:r>
      <w:r w:rsidR="002454EF">
        <w:rPr>
          <w:rFonts w:ascii="Calibri" w:eastAsia="Calibri" w:hAnsi="Calibri" w:cs="Calibri"/>
          <w:b/>
        </w:rPr>
        <w:t>) Delegate Enrollment Form</w:t>
      </w:r>
    </w:p>
    <w:p w14:paraId="5D330FCD" w14:textId="77777777" w:rsidR="0039638C" w:rsidRDefault="002454EF">
      <w:pPr>
        <w:spacing w:after="160" w:line="259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Use </w:t>
      </w:r>
      <w:r w:rsidR="00B02A02">
        <w:rPr>
          <w:rFonts w:ascii="Calibri" w:eastAsia="Calibri" w:hAnsi="Calibri" w:cs="Calibri"/>
          <w:sz w:val="20"/>
          <w:szCs w:val="20"/>
        </w:rPr>
        <w:t>this form to enroll from 1 to 5</w:t>
      </w:r>
      <w:r>
        <w:rPr>
          <w:rFonts w:ascii="Calibri" w:eastAsia="Calibri" w:hAnsi="Calibri" w:cs="Calibri"/>
          <w:sz w:val="20"/>
          <w:szCs w:val="20"/>
        </w:rPr>
        <w:t xml:space="preserve"> Delegates in any single course available on </w:t>
      </w:r>
      <w:hyperlink r:id="rId7">
        <w:r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www.sofemaonline.com</w:t>
        </w:r>
      </w:hyperlink>
    </w:p>
    <w:p w14:paraId="0AF21042" w14:textId="18A15B29" w:rsidR="0039638C" w:rsidRDefault="002454EF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Conditions - Please always use this email for any communication regarding your CFP </w:t>
      </w:r>
      <w:r>
        <w:rPr>
          <w:rFonts w:ascii="Calibri" w:eastAsia="Calibri" w:hAnsi="Calibri" w:cs="Calibri"/>
        </w:rPr>
        <w:t xml:space="preserve"> </w:t>
      </w:r>
      <w:hyperlink r:id="rId8" w:history="1">
        <w:r w:rsidR="00360688" w:rsidRPr="009A21E8">
          <w:rPr>
            <w:rStyle w:val="Hyperlink"/>
            <w:rFonts w:ascii="Calibri" w:eastAsia="Calibri" w:hAnsi="Calibri" w:cs="Calibri"/>
          </w:rPr>
          <w:t>team@sassofia.com</w:t>
        </w:r>
      </w:hyperlink>
      <w:r>
        <w:rPr>
          <w:rFonts w:ascii="Calibri" w:eastAsia="Calibri" w:hAnsi="Calibri" w:cs="Calibri"/>
          <w:b/>
        </w:rPr>
        <w:t xml:space="preserve"> </w:t>
      </w:r>
    </w:p>
    <w:p w14:paraId="03665852" w14:textId="77777777" w:rsidR="0039638C" w:rsidRDefault="00B02A02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  <w:r w:rsidR="002454EF">
        <w:rPr>
          <w:rFonts w:ascii="Calibri" w:eastAsia="Calibri" w:hAnsi="Calibri" w:cs="Calibri"/>
          <w:sz w:val="20"/>
          <w:szCs w:val="20"/>
        </w:rPr>
        <w:t xml:space="preserve"> Slots are initially available and can be assigned to any Company Nominated Employee </w:t>
      </w:r>
    </w:p>
    <w:p w14:paraId="0856F8F1" w14:textId="77777777" w:rsidR="0039638C" w:rsidRDefault="002454EF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Once a training is completed the Slot is available and can be reassigned to your next Employee</w:t>
      </w:r>
    </w:p>
    <w:p w14:paraId="0B98DD0B" w14:textId="77777777" w:rsidR="0039638C" w:rsidRDefault="002454EF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This Form must be used for all enrollment requests and all fields to be completed </w:t>
      </w:r>
    </w:p>
    <w:p w14:paraId="026497E9" w14:textId="77777777" w:rsidR="0039638C" w:rsidRDefault="002454EF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Provide the Delegates full name as this is required for the Certificate</w:t>
      </w:r>
    </w:p>
    <w:p w14:paraId="68247FDD" w14:textId="77777777" w:rsidR="0039638C" w:rsidRDefault="002454EF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For Control &amp; Audit Purposes we suggest you keep a Hard or Electronic Copy of Each Submission </w:t>
      </w:r>
    </w:p>
    <w:p w14:paraId="5B4A204C" w14:textId="77777777" w:rsidR="0039638C" w:rsidRDefault="002454EF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Enrollments can be made 7 days / Week &amp; normally the enrollment will be completed as soon as possible within 1 business day  </w:t>
      </w:r>
    </w:p>
    <w:p w14:paraId="45C5DA60" w14:textId="77777777" w:rsidR="0039638C" w:rsidRDefault="002454EF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Confirmation of Enrollment will be sent to Delegate &amp; Company Administrator </w:t>
      </w:r>
    </w:p>
    <w:p w14:paraId="52577BC0" w14:textId="77777777" w:rsidR="0039638C" w:rsidRDefault="002454EF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Delegate is responsible to advise you when the course is completed and to provide you with his / her certificate after passing the exam</w:t>
      </w:r>
    </w:p>
    <w:tbl>
      <w:tblPr>
        <w:tblStyle w:val="a"/>
        <w:tblW w:w="13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9"/>
        <w:gridCol w:w="2415"/>
        <w:gridCol w:w="2633"/>
        <w:gridCol w:w="2970"/>
        <w:gridCol w:w="1620"/>
        <w:gridCol w:w="2257"/>
      </w:tblGrid>
      <w:tr w:rsidR="0039638C" w14:paraId="444A4120" w14:textId="77777777" w:rsidTr="00B02A02">
        <w:trPr>
          <w:trHeight w:val="1050"/>
        </w:trPr>
        <w:tc>
          <w:tcPr>
            <w:tcW w:w="6217" w:type="dxa"/>
            <w:gridSpan w:val="3"/>
            <w:vMerge w:val="restart"/>
          </w:tcPr>
          <w:p w14:paraId="01335DA7" w14:textId="77777777" w:rsidR="0039638C" w:rsidRDefault="002454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Information of Company Administrator </w:t>
            </w:r>
          </w:p>
          <w:p w14:paraId="2A9C8E89" w14:textId="77777777" w:rsidR="0039638C" w:rsidRDefault="0039638C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5314E075" w14:textId="77777777" w:rsidR="0039638C" w:rsidRDefault="002454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Name:</w:t>
            </w:r>
          </w:p>
          <w:p w14:paraId="62F3C0CE" w14:textId="77777777" w:rsidR="0039638C" w:rsidRDefault="0039638C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3C388E54" w14:textId="77777777" w:rsidR="0039638C" w:rsidRDefault="002454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Email:</w:t>
            </w:r>
          </w:p>
          <w:p w14:paraId="60B91125" w14:textId="77777777" w:rsidR="0039638C" w:rsidRDefault="0039638C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36D3901C" w14:textId="77777777" w:rsidR="0039638C" w:rsidRDefault="002454EF">
            <w:pPr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</w:rPr>
              <w:t>Phone:</w:t>
            </w:r>
          </w:p>
        </w:tc>
        <w:tc>
          <w:tcPr>
            <w:tcW w:w="2970" w:type="dxa"/>
            <w:vMerge w:val="restart"/>
          </w:tcPr>
          <w:p w14:paraId="6D4C4993" w14:textId="77777777" w:rsidR="0039638C" w:rsidRDefault="002454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CFP Enrollment Request No </w:t>
            </w:r>
          </w:p>
        </w:tc>
        <w:tc>
          <w:tcPr>
            <w:tcW w:w="3877" w:type="dxa"/>
            <w:gridSpan w:val="2"/>
          </w:tcPr>
          <w:p w14:paraId="22AF9094" w14:textId="77777777" w:rsidR="0039638C" w:rsidRDefault="002454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of Enrollment Requested</w:t>
            </w:r>
          </w:p>
        </w:tc>
      </w:tr>
      <w:tr w:rsidR="0039638C" w14:paraId="4EABAE6A" w14:textId="77777777" w:rsidTr="00B02A02">
        <w:trPr>
          <w:trHeight w:val="570"/>
        </w:trPr>
        <w:tc>
          <w:tcPr>
            <w:tcW w:w="6217" w:type="dxa"/>
            <w:gridSpan w:val="3"/>
            <w:vMerge/>
          </w:tcPr>
          <w:p w14:paraId="6FB14DC7" w14:textId="77777777" w:rsidR="0039638C" w:rsidRDefault="0039638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vMerge/>
          </w:tcPr>
          <w:p w14:paraId="0001AD61" w14:textId="77777777" w:rsidR="0039638C" w:rsidRDefault="0039638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7" w:type="dxa"/>
            <w:gridSpan w:val="2"/>
          </w:tcPr>
          <w:p w14:paraId="5B650CDF" w14:textId="77777777" w:rsidR="0039638C" w:rsidRDefault="002454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be filed by Sofema*</w:t>
            </w:r>
          </w:p>
        </w:tc>
      </w:tr>
      <w:tr w:rsidR="0039638C" w14:paraId="017F4DDC" w14:textId="77777777" w:rsidTr="00B02A02">
        <w:tc>
          <w:tcPr>
            <w:tcW w:w="1169" w:type="dxa"/>
          </w:tcPr>
          <w:p w14:paraId="2B4EF353" w14:textId="77777777" w:rsidR="0039638C" w:rsidRDefault="002454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CFP Number</w:t>
            </w:r>
          </w:p>
        </w:tc>
        <w:tc>
          <w:tcPr>
            <w:tcW w:w="2415" w:type="dxa"/>
          </w:tcPr>
          <w:p w14:paraId="0ED97053" w14:textId="77777777" w:rsidR="0039638C" w:rsidRDefault="002454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Full Name of Delegate</w:t>
            </w:r>
          </w:p>
        </w:tc>
        <w:tc>
          <w:tcPr>
            <w:tcW w:w="2633" w:type="dxa"/>
          </w:tcPr>
          <w:p w14:paraId="46B6EA55" w14:textId="77777777" w:rsidR="0039638C" w:rsidRDefault="002454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Requested Course</w:t>
            </w:r>
          </w:p>
        </w:tc>
        <w:tc>
          <w:tcPr>
            <w:tcW w:w="2970" w:type="dxa"/>
          </w:tcPr>
          <w:p w14:paraId="724891F9" w14:textId="77777777" w:rsidR="0039638C" w:rsidRDefault="002454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Unique Delegate Email</w:t>
            </w:r>
          </w:p>
        </w:tc>
        <w:tc>
          <w:tcPr>
            <w:tcW w:w="1620" w:type="dxa"/>
          </w:tcPr>
          <w:p w14:paraId="6514E827" w14:textId="77777777" w:rsidR="0039638C" w:rsidRDefault="002454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Username*</w:t>
            </w:r>
          </w:p>
          <w:p w14:paraId="6E1B132E" w14:textId="77777777" w:rsidR="0039638C" w:rsidRDefault="0039638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</w:tcPr>
          <w:p w14:paraId="1FBBC4F2" w14:textId="77777777" w:rsidR="0039638C" w:rsidRDefault="002454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Assigned Password*</w:t>
            </w:r>
          </w:p>
        </w:tc>
      </w:tr>
      <w:tr w:rsidR="0039638C" w14:paraId="05BB2C27" w14:textId="77777777" w:rsidTr="00B02A02">
        <w:tc>
          <w:tcPr>
            <w:tcW w:w="1169" w:type="dxa"/>
          </w:tcPr>
          <w:p w14:paraId="0BDAB183" w14:textId="77777777" w:rsidR="0039638C" w:rsidRDefault="002454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CFP # 1</w:t>
            </w:r>
          </w:p>
        </w:tc>
        <w:tc>
          <w:tcPr>
            <w:tcW w:w="2415" w:type="dxa"/>
          </w:tcPr>
          <w:p w14:paraId="5FD8B818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</w:tcPr>
          <w:p w14:paraId="181B5D54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</w:tcPr>
          <w:p w14:paraId="6CD8312F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3CE3D7D4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</w:tcPr>
          <w:p w14:paraId="0BDBAE52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</w:tr>
      <w:tr w:rsidR="0039638C" w14:paraId="4F8DE107" w14:textId="77777777" w:rsidTr="00B02A02">
        <w:tc>
          <w:tcPr>
            <w:tcW w:w="1169" w:type="dxa"/>
          </w:tcPr>
          <w:p w14:paraId="789975A8" w14:textId="77777777" w:rsidR="0039638C" w:rsidRDefault="002454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CFP # 2</w:t>
            </w:r>
          </w:p>
        </w:tc>
        <w:tc>
          <w:tcPr>
            <w:tcW w:w="2415" w:type="dxa"/>
          </w:tcPr>
          <w:p w14:paraId="3243B5A7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</w:tcPr>
          <w:p w14:paraId="6A9C98D0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</w:tcPr>
          <w:p w14:paraId="149F58E7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40225AA1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</w:tcPr>
          <w:p w14:paraId="00FB9B9F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</w:tr>
      <w:tr w:rsidR="0039638C" w14:paraId="0946BC58" w14:textId="77777777" w:rsidTr="00B02A02">
        <w:tc>
          <w:tcPr>
            <w:tcW w:w="1169" w:type="dxa"/>
          </w:tcPr>
          <w:p w14:paraId="10FEA137" w14:textId="77777777" w:rsidR="0039638C" w:rsidRDefault="002454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CFP # 3</w:t>
            </w:r>
          </w:p>
        </w:tc>
        <w:tc>
          <w:tcPr>
            <w:tcW w:w="2415" w:type="dxa"/>
          </w:tcPr>
          <w:p w14:paraId="137B677E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</w:tcPr>
          <w:p w14:paraId="003DFC35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</w:tcPr>
          <w:p w14:paraId="65012FE7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7997A907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</w:tcPr>
          <w:p w14:paraId="4A3C6049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</w:tr>
      <w:tr w:rsidR="0039638C" w14:paraId="3AA45FBD" w14:textId="77777777" w:rsidTr="00B02A02">
        <w:tc>
          <w:tcPr>
            <w:tcW w:w="1169" w:type="dxa"/>
          </w:tcPr>
          <w:p w14:paraId="79B43E0D" w14:textId="77777777" w:rsidR="0039638C" w:rsidRDefault="002454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CFP # 4</w:t>
            </w:r>
          </w:p>
        </w:tc>
        <w:tc>
          <w:tcPr>
            <w:tcW w:w="2415" w:type="dxa"/>
          </w:tcPr>
          <w:p w14:paraId="12BD80DF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</w:tcPr>
          <w:p w14:paraId="0B05A024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</w:tcPr>
          <w:p w14:paraId="71DD303C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4D905F9D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</w:tcPr>
          <w:p w14:paraId="36B0E094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</w:tr>
      <w:tr w:rsidR="0039638C" w14:paraId="3C779532" w14:textId="77777777" w:rsidTr="00B02A02">
        <w:tc>
          <w:tcPr>
            <w:tcW w:w="1169" w:type="dxa"/>
          </w:tcPr>
          <w:p w14:paraId="4EF9A48F" w14:textId="77777777" w:rsidR="0039638C" w:rsidRDefault="002454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CFP # 5</w:t>
            </w:r>
          </w:p>
        </w:tc>
        <w:tc>
          <w:tcPr>
            <w:tcW w:w="2415" w:type="dxa"/>
          </w:tcPr>
          <w:p w14:paraId="5A2AE60D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</w:tcPr>
          <w:p w14:paraId="3AC87456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</w:tcPr>
          <w:p w14:paraId="3723EB7F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780E4252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</w:tcPr>
          <w:p w14:paraId="5613462A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</w:tr>
    </w:tbl>
    <w:p w14:paraId="52A37422" w14:textId="77777777" w:rsidR="0039638C" w:rsidRDefault="0039638C"/>
    <w:sectPr w:rsidR="003963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35066" w14:textId="77777777" w:rsidR="00FC3827" w:rsidRDefault="00FC3827">
      <w:pPr>
        <w:spacing w:line="240" w:lineRule="auto"/>
      </w:pPr>
      <w:r>
        <w:separator/>
      </w:r>
    </w:p>
  </w:endnote>
  <w:endnote w:type="continuationSeparator" w:id="0">
    <w:p w14:paraId="7B85E652" w14:textId="77777777" w:rsidR="00FC3827" w:rsidRDefault="00FC38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9451" w14:textId="77777777" w:rsidR="00360688" w:rsidRDefault="00360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BE13" w14:textId="4118639D" w:rsidR="00871A74" w:rsidRPr="00220867" w:rsidRDefault="00871A74" w:rsidP="00871A74">
    <w:pPr>
      <w:pStyle w:val="Footer"/>
      <w:rPr>
        <w:b/>
      </w:rPr>
    </w:pPr>
    <w:r>
      <w:rPr>
        <w:sz w:val="20"/>
      </w:rPr>
      <w:t>Form_SAS132_R</w:t>
    </w:r>
    <w:r w:rsidR="00360688">
      <w:rPr>
        <w:sz w:val="20"/>
      </w:rPr>
      <w:t>2</w:t>
    </w:r>
    <w:r>
      <w:rPr>
        <w:sz w:val="20"/>
      </w:rPr>
      <w:t>_</w:t>
    </w:r>
    <w:r w:rsidR="00360688">
      <w:rPr>
        <w:sz w:val="20"/>
      </w:rPr>
      <w:t>Oct2022</w:t>
    </w:r>
  </w:p>
  <w:p w14:paraId="4282C5A1" w14:textId="77777777" w:rsidR="00871A74" w:rsidRDefault="00871A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38A4" w14:textId="77777777" w:rsidR="00360688" w:rsidRDefault="00360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975A" w14:textId="77777777" w:rsidR="00FC3827" w:rsidRDefault="00FC3827">
      <w:pPr>
        <w:spacing w:line="240" w:lineRule="auto"/>
      </w:pPr>
      <w:r>
        <w:separator/>
      </w:r>
    </w:p>
  </w:footnote>
  <w:footnote w:type="continuationSeparator" w:id="0">
    <w:p w14:paraId="5F2F448E" w14:textId="77777777" w:rsidR="00FC3827" w:rsidRDefault="00FC38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1FCE" w14:textId="77777777" w:rsidR="00360688" w:rsidRDefault="00360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F722" w14:textId="77777777" w:rsidR="0039638C" w:rsidRDefault="002454EF"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hidden="0" allowOverlap="1" wp14:anchorId="26EF2A30" wp14:editId="40324748">
          <wp:simplePos x="0" y="0"/>
          <wp:positionH relativeFrom="column">
            <wp:posOffset>133350</wp:posOffset>
          </wp:positionH>
          <wp:positionV relativeFrom="paragraph">
            <wp:posOffset>-457199</wp:posOffset>
          </wp:positionV>
          <wp:extent cx="7559173" cy="15240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173" cy="15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10E5" w14:textId="77777777" w:rsidR="00360688" w:rsidRDefault="00360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3152D"/>
    <w:multiLevelType w:val="multilevel"/>
    <w:tmpl w:val="35CAF1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78331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8C"/>
    <w:rsid w:val="002454EF"/>
    <w:rsid w:val="00360688"/>
    <w:rsid w:val="0039638C"/>
    <w:rsid w:val="00871A74"/>
    <w:rsid w:val="00A2651C"/>
    <w:rsid w:val="00B02A02"/>
    <w:rsid w:val="00FC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88D5D"/>
  <w15:docId w15:val="{6733D27E-6793-40E6-8192-61CA9140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71A74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A74"/>
  </w:style>
  <w:style w:type="paragraph" w:styleId="Footer">
    <w:name w:val="footer"/>
    <w:basedOn w:val="Normal"/>
    <w:link w:val="FooterChar"/>
    <w:uiPriority w:val="99"/>
    <w:unhideWhenUsed/>
    <w:rsid w:val="00871A74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A74"/>
  </w:style>
  <w:style w:type="character" w:styleId="Hyperlink">
    <w:name w:val="Hyperlink"/>
    <w:basedOn w:val="DefaultParagraphFont"/>
    <w:uiPriority w:val="99"/>
    <w:unhideWhenUsed/>
    <w:rsid w:val="003606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@sassofia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ofemaonlin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1239</Characters>
  <Application>Microsoft Office Word</Application>
  <DocSecurity>0</DocSecurity>
  <Lines>61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Sofema</dc:creator>
  <cp:lastModifiedBy>PC</cp:lastModifiedBy>
  <cp:revision>2</cp:revision>
  <dcterms:created xsi:type="dcterms:W3CDTF">2022-10-26T12:17:00Z</dcterms:created>
  <dcterms:modified xsi:type="dcterms:W3CDTF">2022-10-26T12:17:00Z</dcterms:modified>
</cp:coreProperties>
</file>